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3A" w:rsidRPr="00FE45FF" w:rsidRDefault="0031473A" w:rsidP="0031473A">
      <w:pPr>
        <w:jc w:val="center"/>
        <w:rPr>
          <w:rFonts w:ascii="Zawgyi-One" w:hAnsi="Zawgyi-One" w:cs="Zawgyi-One"/>
          <w:b/>
          <w:sz w:val="24"/>
          <w:szCs w:val="24"/>
        </w:rPr>
      </w:pPr>
      <w:bookmarkStart w:id="0" w:name="_Hlk535406308"/>
      <w:bookmarkEnd w:id="0"/>
      <w:r w:rsidRPr="00FE45FF">
        <w:rPr>
          <w:rFonts w:ascii="Zawgyi-One" w:hAnsi="Zawgyi-One" w:cs="Zawgyi-One"/>
          <w:b/>
          <w:sz w:val="24"/>
          <w:szCs w:val="24"/>
        </w:rPr>
        <w:t>ျပည္ေထာင္စုသမၼတျမန္မာႏုိင္ငံေတာ္အစုိးရ</w:t>
      </w:r>
    </w:p>
    <w:p w:rsidR="0031473A" w:rsidRPr="00FE45FF" w:rsidRDefault="0031473A" w:rsidP="0031473A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စိုက္ပ်ဳိးေရး၊ ေမြးျမဴေရးႏွင့္ ဆည္ေျမာင္း</w:t>
      </w:r>
      <w:r w:rsidRPr="00FE45FF">
        <w:rPr>
          <w:rFonts w:ascii="Zawgyi-One" w:hAnsi="Zawgyi-One" w:cs="Zawgyi-One"/>
          <w:b/>
          <w:sz w:val="24"/>
          <w:szCs w:val="24"/>
        </w:rPr>
        <w:t>ဝန္ၾကီးဌာန</w:t>
      </w:r>
    </w:p>
    <w:p w:rsidR="0031473A" w:rsidRPr="00FE45FF" w:rsidRDefault="0031473A" w:rsidP="0031473A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ေက်းလက္ေဒသဖြံ႕ျဖိဳးတုိးတက္ေရးဦးစီးဌာန</w:t>
      </w:r>
    </w:p>
    <w:p w:rsidR="00226DA0" w:rsidRPr="00FE45FF" w:rsidRDefault="0031473A" w:rsidP="0031473A">
      <w:pPr>
        <w:jc w:val="center"/>
        <w:rPr>
          <w:rFonts w:ascii="Zawgyi-One" w:hAnsi="Zawgyi-One" w:cs="Zawgyi-One"/>
          <w:b/>
          <w:noProof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ဂြျမိဳ႕နယ္</w:t>
      </w:r>
      <w:r w:rsidRPr="00FE45FF">
        <w:rPr>
          <w:rFonts w:ascii="Zawgyi-One" w:hAnsi="Zawgyi-One" w:cs="Zawgyi-One"/>
          <w:b/>
          <w:noProof/>
          <w:sz w:val="24"/>
          <w:szCs w:val="24"/>
        </w:rPr>
        <w:t xml:space="preserve"> </w:t>
      </w:r>
    </w:p>
    <w:p w:rsidR="00226DA0" w:rsidRPr="00FE45FF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890438" cy="710119"/>
            <wp:effectExtent l="19050" t="0" r="4912" b="0"/>
            <wp:docPr id="13" name="Picture 7" descr="C:\Users\Lenovo\Desktop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Pictur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533" cy="71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DA0" w:rsidRPr="00FE45FF" w:rsidRDefault="00226DA0" w:rsidP="00AC0BAD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လူထုဗဟုိျပဳစီမံကိန္း</w:t>
      </w:r>
      <w:r w:rsidR="00AC0BAD">
        <w:rPr>
          <w:rFonts w:ascii="Zawgyi-One" w:hAnsi="Zawgyi-One" w:cs="Zawgyi-One"/>
          <w:b/>
          <w:sz w:val="24"/>
          <w:szCs w:val="24"/>
        </w:rPr>
        <w:t xml:space="preserve"> </w:t>
      </w:r>
      <w:r w:rsidR="00AC0BAD" w:rsidRPr="00D14EDA">
        <w:rPr>
          <w:rFonts w:ascii="Zawgyi-One" w:hAnsi="Zawgyi-One" w:cs="Zawgyi-One"/>
          <w:b/>
          <w:sz w:val="24"/>
          <w:szCs w:val="24"/>
        </w:rPr>
        <w:t>(ဒုတိယႏွစ္စက္၀န္း)</w:t>
      </w:r>
    </w:p>
    <w:p w:rsidR="00226DA0" w:rsidRPr="00FE45FF" w:rsidRDefault="00226DA0" w:rsidP="00226DA0">
      <w:pPr>
        <w:spacing w:line="240" w:lineRule="auto"/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 xml:space="preserve">National Community Driven Development Project </w:t>
      </w:r>
    </w:p>
    <w:p w:rsidR="00226DA0" w:rsidRPr="00FE45FF" w:rsidRDefault="00226DA0" w:rsidP="00226DA0">
      <w:pPr>
        <w:spacing w:line="240" w:lineRule="auto"/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(NCDDP)</w:t>
      </w:r>
    </w:p>
    <w:p w:rsidR="00226DA0" w:rsidRDefault="00AC6A21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4849495" cy="3171217"/>
            <wp:effectExtent l="76200" t="76200" r="122555" b="105410"/>
            <wp:docPr id="5" name="Picture 1" descr="C:\Users\PC\Desktop\IMG_20181215_13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G_20181215_135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64" cy="31781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26DA0" w:rsidRPr="00FE45FF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 xml:space="preserve">ေက်းရြာဖြံ႕ျဖိဳးေရးအစီအစဥ္  </w:t>
      </w:r>
    </w:p>
    <w:p w:rsidR="00226DA0" w:rsidRPr="00FE45FF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Village Development Plan (VDP)</w:t>
      </w:r>
    </w:p>
    <w:p w:rsidR="00226DA0" w:rsidRPr="00FE45FF" w:rsidRDefault="00F17ABF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ကင္းပံု</w:t>
      </w:r>
      <w:r w:rsidR="00226DA0" w:rsidRPr="00FE45FF">
        <w:rPr>
          <w:rFonts w:ascii="Zawgyi-One" w:hAnsi="Zawgyi-One" w:cs="Zawgyi-One"/>
          <w:b/>
          <w:sz w:val="24"/>
          <w:szCs w:val="24"/>
        </w:rPr>
        <w:t>ေက်းရြာအုပ္စု</w:t>
      </w:r>
      <w:r w:rsidR="005120CC" w:rsidRPr="00FE45FF">
        <w:rPr>
          <w:rFonts w:ascii="Zawgyi-One" w:hAnsi="Zawgyi-One" w:cs="Zawgyi-One"/>
          <w:b/>
          <w:sz w:val="24"/>
          <w:szCs w:val="24"/>
        </w:rPr>
        <w:t xml:space="preserve">၊ </w:t>
      </w:r>
      <w:r w:rsidR="00654C3C">
        <w:rPr>
          <w:rFonts w:ascii="Zawgyi-One" w:hAnsi="Zawgyi-One" w:cs="Zawgyi-One"/>
          <w:b/>
          <w:sz w:val="24"/>
          <w:szCs w:val="24"/>
        </w:rPr>
        <w:t>ဘာလီေခ်ာင္</w:t>
      </w:r>
      <w:r w:rsidR="005120CC" w:rsidRPr="00FE45FF">
        <w:rPr>
          <w:rFonts w:ascii="Zawgyi-One" w:hAnsi="Zawgyi-One" w:cs="Zawgyi-One"/>
          <w:b/>
          <w:sz w:val="24"/>
          <w:szCs w:val="24"/>
        </w:rPr>
        <w:t>ေ</w:t>
      </w:r>
      <w:r w:rsidR="00226DA0" w:rsidRPr="00FE45FF">
        <w:rPr>
          <w:rFonts w:ascii="Zawgyi-One" w:hAnsi="Zawgyi-One" w:cs="Zawgyi-One"/>
          <w:b/>
          <w:sz w:val="24"/>
          <w:szCs w:val="24"/>
        </w:rPr>
        <w:t>က်းရြာ</w:t>
      </w:r>
    </w:p>
    <w:p w:rsidR="00414BE4" w:rsidRPr="00FE45FF" w:rsidRDefault="00011A5B" w:rsidP="00113CB8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 xml:space="preserve">၂၀၂၀  </w:t>
      </w:r>
      <w:r w:rsidRPr="00011A5B">
        <w:rPr>
          <w:rFonts w:ascii="Pyidaungsu" w:hAnsi="Pyidaungsu" w:cs="Pyidaungsu"/>
          <w:b/>
          <w:sz w:val="24"/>
          <w:szCs w:val="24"/>
        </w:rPr>
        <w:t>ပြည့်</w:t>
      </w:r>
      <w:r w:rsidR="00226DA0" w:rsidRPr="00011A5B">
        <w:rPr>
          <w:rFonts w:ascii="Zawgyi-One" w:hAnsi="Zawgyi-One" w:cs="Zawgyi-One"/>
          <w:b/>
          <w:sz w:val="24"/>
          <w:szCs w:val="24"/>
        </w:rPr>
        <w:t>ႏွစ္</w:t>
      </w:r>
      <w:r w:rsidR="00226DA0" w:rsidRPr="00FE45FF">
        <w:rPr>
          <w:rFonts w:ascii="Zawgyi-One" w:hAnsi="Zawgyi-One" w:cs="Zawgyi-One"/>
          <w:b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bookmarkStart w:id="1" w:name="_GoBack"/>
      <w:bookmarkEnd w:id="1"/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226DA0" w:rsidRPr="00FE45FF">
        <w:rPr>
          <w:rFonts w:ascii="Zawgyi-One" w:hAnsi="Zawgyi-One" w:cs="Zawgyi-One"/>
          <w:sz w:val="24"/>
          <w:szCs w:val="24"/>
        </w:rPr>
        <w:tab/>
      </w:r>
      <w:r w:rsidR="005120CC" w:rsidRPr="00FE45FF">
        <w:rPr>
          <w:rFonts w:ascii="Zawgyi-One" w:hAnsi="Zawgyi-One" w:cs="Zawgyi-One"/>
          <w:b/>
          <w:sz w:val="24"/>
          <w:szCs w:val="24"/>
        </w:rPr>
        <w:t>ဂြ</w:t>
      </w:r>
      <w:r w:rsidR="00226DA0" w:rsidRPr="00FE45FF">
        <w:rPr>
          <w:rFonts w:ascii="Zawgyi-One" w:hAnsi="Zawgyi-One" w:cs="Zawgyi-One"/>
          <w:b/>
          <w:sz w:val="24"/>
          <w:szCs w:val="24"/>
        </w:rPr>
        <w:t>ျမိဳ႕</w:t>
      </w:r>
    </w:p>
    <w:p w:rsidR="000F0D12" w:rsidRDefault="000F0D12" w:rsidP="000F0D12">
      <w:pPr>
        <w:jc w:val="center"/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မာတိကာ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၁။ ျမိဳ႕နယ္ေျမပံု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၄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၂။ အုပ္စုတြင္ပါဝင္ေသာေက်းရြာမ်ားစာရင္း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၅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၃။ ေက်းရြာသမိုင္းေၾကာင္း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၆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၄။ ေက်းရြာအေျခခံအခ်က္အလက္မ်ား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၇-၈</w:t>
      </w:r>
    </w:p>
    <w:p w:rsidR="00AC0BAD" w:rsidRDefault="00AC0BAD" w:rsidP="00AC0BAD">
      <w:pPr>
        <w:rPr>
          <w:rFonts w:ascii="Zawgyi-One" w:hAnsi="Zawgyi-One" w:cs="Zawgyi-One"/>
        </w:rPr>
      </w:pPr>
      <w:r>
        <w:rPr>
          <w:rFonts w:ascii="Zawgyi-One" w:hAnsi="Zawgyi-One" w:cs="Zawgyi-One"/>
        </w:rPr>
        <w:t>၅။ လူထုပူးေပါင္းပါဝင္ေသာလူမွဳဆန္းစစ္ျခင္းႏွင့္ အကဲဖတ္ျခင္းလုပ္ငန္းစဥ္ (PSA/PRA)</w:t>
      </w:r>
      <w:r>
        <w:rPr>
          <w:rFonts w:ascii="Zawgyi-One" w:hAnsi="Zawgyi-One" w:cs="Zawgyi-One"/>
        </w:rPr>
        <w:tab/>
      </w:r>
      <w:r>
        <w:rPr>
          <w:rFonts w:ascii="Zawgyi-One" w:hAnsi="Zawgyi-One" w:cs="Zawgyi-One"/>
        </w:rPr>
        <w:tab/>
      </w:r>
      <w:r>
        <w:rPr>
          <w:rFonts w:ascii="Zawgyi-One" w:hAnsi="Zawgyi-One" w:cs="Zawgyi-One"/>
          <w:sz w:val="24"/>
          <w:szCs w:val="24"/>
        </w:rPr>
        <w:t>၉-၁၀</w:t>
      </w:r>
    </w:p>
    <w:p w:rsidR="00AC0BAD" w:rsidRDefault="00AC0BAD" w:rsidP="00AC0BAD">
      <w:pPr>
        <w:tabs>
          <w:tab w:val="center" w:pos="4770"/>
        </w:tabs>
        <w:rPr>
          <w:rFonts w:ascii="Zawgyi-One" w:hAnsi="Zawgyi-One" w:cs="Zawgyi-One"/>
        </w:rPr>
      </w:pPr>
      <w:r>
        <w:rPr>
          <w:rFonts w:ascii="Zawgyi-One" w:hAnsi="Zawgyi-One" w:cs="Zawgyi-One"/>
        </w:rPr>
        <w:t xml:space="preserve">    ဇယား။</w:t>
      </w:r>
      <w:r>
        <w:rPr>
          <w:rFonts w:ascii="Zawgyi-One" w:hAnsi="Zawgyi-One" w:cs="Zawgyi-One"/>
        </w:rPr>
        <w:tab/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၆။ လူထုပူးေပါင္းပါဝင္ေသာလူမွဳဆန္းစစ္ျခင္းႏွင့္ အကဲျဖတ္ျခင္းလုပ္ငန္းစဥ္ (PSA/PRA)</w:t>
      </w:r>
      <w:r>
        <w:rPr>
          <w:rFonts w:ascii="Zawgyi-One" w:hAnsi="Zawgyi-One" w:cs="Zawgyi-One"/>
          <w:sz w:val="24"/>
          <w:szCs w:val="24"/>
        </w:rPr>
        <w:tab/>
        <w:t>၁၁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 xml:space="preserve">    ဇယား။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၆-၁။ ေက်းရြာလူမွဳေရးအရင္းအျမစ္ျပ ေျမပုံ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၁၁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၆-၂။ ေက်းရြာလူမွဳေရးအရင္းအျမစ္ျပ ေျမပုံ သံုးသပ္ခ်က္ျပေျမပံုသံုးသပ္ခ်က္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၁၂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၆-၃။ ရာသီခြင္ျပဇယားပံု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၁၃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၆-၄။ ရာသီခြင္ျပဇယားပံုသံုးသပ္ခ်က္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၁၃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၆-၅။ ေက်းရြာတြင္းအဖြဲ႕အစည္းမ်ားအၾကားခ်ိတ္ဆက္မွဳျပဇယား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၁၄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၆-၆။ ေက်းရြာတြင္းအဖြဲ႕အစည္းမ်ားအၾကားခ်ိတ္ဆက္မွဳျပဇယားသံုးသပ္ခ်က္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၁၄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၆-၇။ ဥစၥာဓနၾကြယ္၀မႈအဆင့္သတ္မွတ္ျခင္းျပဇယား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၁၅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၆-၈။ ဥစၥာဓနၾကြယ္၀မႈအဆင့္သတ္မွတ္ျခင္းျပဇယား သံုးသပ္ခ်က္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၁၅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၆-၉။ အရင္းအျမစ္ ပိုင္ဆိုင္မႈျပပုံ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၁၆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၆-၁၀။ အရင္းအျမစ္ပိုင္ဆိုင္မႈျပပုံ သုံးသပ္ခ်က္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၁၆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ab/>
        <w:t>၆-၁၁။ပင့္ကူအိမ္ကြန္ယက္ဇယား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၁၇</w:t>
      </w:r>
    </w:p>
    <w:p w:rsidR="00AC0BAD" w:rsidRDefault="00AC0BAD" w:rsidP="00AC0BAD">
      <w:pPr>
        <w:ind w:firstLine="720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၆-၁၂။ ပင့္ကူအိမ္ကြန္ယက္ဇယားသံုးသပ္ခ်က္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၁၇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lastRenderedPageBreak/>
        <w:t>၇။ ေကာ္မတီဝင္မ်ားႏွင့္ ေက်းရြာဖြံ႕ျဖိဳးေရးအစီအစဥ္ေဆာင္ရြက္မွဳမွတ္တမ္းဓါတ္ပံုမ်ား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၁၈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၈။ ေက်းရြာအခ်က္အလက္ (ပံုစံ-၁)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 xml:space="preserve">   ၁၉- ၂၅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၉။ စီမံကိန္းစက္ဝန္းအခ်ိန္ဇယား (ပံုစံ-၂)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 xml:space="preserve">    ၂၆-၂၇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၁၀။ ေက်းရြာဖြံ႕ျဖိဳးေရးဦးစားေပးအစီအစဥ္ (ပံုစံ-၃)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 xml:space="preserve">   ၂၈- ၃၁</w:t>
      </w:r>
    </w:p>
    <w:p w:rsidR="00AC0BAD" w:rsidRPr="00C00081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၁၁</w:t>
      </w:r>
      <w:r w:rsidRPr="00FE45FF">
        <w:rPr>
          <w:rFonts w:ascii="Zawgyi-One" w:hAnsi="Zawgyi-One" w:cs="Zawgyi-One"/>
          <w:sz w:val="24"/>
          <w:szCs w:val="24"/>
        </w:rPr>
        <w:t>။ ေက်းရြာအုပ္စုစီမံကိန္းလုပ္ငန္းခြဲေရြးခ်ယ္ျခင္း (ပံုစံ-၄)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 xml:space="preserve">   ၃၂- ၃၃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>၁၂။ အစည္းအေဝးမွတ္တမ္းမ်ား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 xml:space="preserve">    ၃၄ -၃၈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sz w:val="24"/>
          <w:szCs w:val="24"/>
        </w:rPr>
        <w:t xml:space="preserve">၁၃။ </w:t>
      </w:r>
      <w:r w:rsidRPr="00522A02">
        <w:rPr>
          <w:rFonts w:ascii="Zawgyi-One" w:hAnsi="Zawgyi-One" w:cs="Zawgyi-One"/>
          <w:sz w:val="24"/>
          <w:szCs w:val="24"/>
        </w:rPr>
        <w:t>က</w:t>
      </w:r>
      <w:r w:rsidRPr="00522A02">
        <w:rPr>
          <w:rFonts w:ascii="Zawgyi-One" w:hAnsi="Zawgyi-One" w:cs="Zawgyi-One"/>
          <w:sz w:val="24"/>
          <w:szCs w:val="24"/>
          <w:cs/>
          <w:lang w:bidi="my-MM"/>
        </w:rPr>
        <w:t>႑</w:t>
      </w:r>
      <w:r>
        <w:rPr>
          <w:rFonts w:ascii="Zawgyi-One" w:hAnsi="Zawgyi-One" w:cs="Zawgyi-One"/>
          <w:sz w:val="24"/>
          <w:szCs w:val="24"/>
        </w:rPr>
        <w:t>အလုိက္ဦးစားေပးဖြံ႕ျဖိဳးေရးလုပ္ငန္းစဥ္မ်ား</w:t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</w:r>
      <w:r>
        <w:rPr>
          <w:rFonts w:ascii="Zawgyi-One" w:hAnsi="Zawgyi-One" w:cs="Zawgyi-One"/>
          <w:sz w:val="24"/>
          <w:szCs w:val="24"/>
        </w:rPr>
        <w:tab/>
        <w:t>၃၉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</w:p>
    <w:p w:rsidR="00AC0BAD" w:rsidRDefault="00AC0BAD" w:rsidP="00AC0BAD">
      <w:pPr>
        <w:rPr>
          <w:rFonts w:ascii="Zawgyi-One" w:hAnsi="Zawgyi-One" w:cs="Zawgyi-One"/>
          <w:b/>
          <w:i/>
        </w:rPr>
      </w:pPr>
      <w:r>
        <w:rPr>
          <w:rFonts w:ascii="Zawgyi-One" w:hAnsi="Zawgyi-One" w:cs="Zawgyi-One"/>
          <w:b/>
          <w:i/>
        </w:rPr>
        <w:t>LIFT ၏နည္းပညာအကူအညီျဖင္႕ ေရးဆြဲထားေသာ ေက်းရြာဖြံ႕ျဖိဳးေရး အစီအစဥ္မွ အခ်က္အလက္မ်ား</w:t>
      </w:r>
    </w:p>
    <w:p w:rsidR="00AC0BAD" w:rsidRDefault="00AC0BAD" w:rsidP="00AC0BAD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b/>
          <w:i/>
        </w:rPr>
        <w:t>ကို ကိုးကားအသံုးျပဳထားပါသည္။</w:t>
      </w:r>
    </w:p>
    <w:p w:rsidR="00AC0BAD" w:rsidRDefault="00AC0BAD" w:rsidP="00AC0BAD"/>
    <w:p w:rsidR="000F0D12" w:rsidRPr="00FE45FF" w:rsidRDefault="000F0D12" w:rsidP="000F0D12">
      <w:pPr>
        <w:rPr>
          <w:rFonts w:ascii="Zawgyi-One" w:hAnsi="Zawgyi-One" w:cs="Zawgyi-One"/>
          <w:b/>
          <w:sz w:val="24"/>
          <w:szCs w:val="24"/>
        </w:rPr>
      </w:pPr>
    </w:p>
    <w:p w:rsidR="000F0D12" w:rsidRPr="00FE45FF" w:rsidRDefault="000F0D12" w:rsidP="000F0D12">
      <w:pPr>
        <w:rPr>
          <w:rFonts w:ascii="Zawgyi-One" w:hAnsi="Zawgyi-One" w:cs="Zawgyi-One"/>
          <w:sz w:val="24"/>
          <w:szCs w:val="24"/>
        </w:rPr>
      </w:pPr>
    </w:p>
    <w:p w:rsidR="000F0D12" w:rsidRPr="00FE45FF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:rsidR="000F0D12" w:rsidRPr="00FE45FF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:rsidR="000F0D12" w:rsidRPr="00FE45FF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:rsidR="000F0D12" w:rsidRPr="00FE45FF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:rsidR="000F0D12" w:rsidRPr="00FE45FF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:rsidR="00113CB8" w:rsidRDefault="00113CB8" w:rsidP="00414BE4">
      <w:pPr>
        <w:tabs>
          <w:tab w:val="left" w:pos="4200"/>
        </w:tabs>
        <w:rPr>
          <w:rFonts w:ascii="Zawgyi-One" w:hAnsi="Zawgyi-One" w:cs="Zawgyi-One"/>
          <w:b/>
          <w:sz w:val="24"/>
          <w:szCs w:val="24"/>
        </w:rPr>
      </w:pPr>
    </w:p>
    <w:p w:rsidR="00113CB8" w:rsidRDefault="00113CB8" w:rsidP="00414BE4">
      <w:pPr>
        <w:tabs>
          <w:tab w:val="left" w:pos="4200"/>
        </w:tabs>
        <w:rPr>
          <w:rFonts w:ascii="Zawgyi-One" w:hAnsi="Zawgyi-One" w:cs="Zawgyi-One"/>
          <w:b/>
          <w:sz w:val="24"/>
          <w:szCs w:val="24"/>
        </w:rPr>
      </w:pPr>
    </w:p>
    <w:p w:rsidR="00113CB8" w:rsidRDefault="00113CB8" w:rsidP="00414BE4">
      <w:pPr>
        <w:tabs>
          <w:tab w:val="left" w:pos="4200"/>
        </w:tabs>
        <w:rPr>
          <w:rFonts w:ascii="Zawgyi-One" w:hAnsi="Zawgyi-One" w:cs="Zawgyi-One"/>
          <w:b/>
          <w:sz w:val="24"/>
          <w:szCs w:val="24"/>
        </w:rPr>
      </w:pPr>
    </w:p>
    <w:p w:rsidR="00B30830" w:rsidRDefault="00B30830" w:rsidP="00414BE4">
      <w:pPr>
        <w:tabs>
          <w:tab w:val="left" w:pos="4200"/>
        </w:tabs>
        <w:rPr>
          <w:rFonts w:ascii="Zawgyi-One" w:hAnsi="Zawgyi-One" w:cs="Zawgyi-One"/>
          <w:b/>
          <w:sz w:val="24"/>
          <w:szCs w:val="24"/>
        </w:rPr>
      </w:pPr>
    </w:p>
    <w:p w:rsidR="005E4D98" w:rsidRPr="00FE45FF" w:rsidRDefault="00153ABD" w:rsidP="00AC0BAD">
      <w:pPr>
        <w:tabs>
          <w:tab w:val="left" w:pos="4200"/>
        </w:tabs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၁။</w:t>
      </w:r>
      <w:r w:rsidR="005120CC" w:rsidRPr="00FE45FF">
        <w:rPr>
          <w:rFonts w:ascii="Zawgyi-One" w:hAnsi="Zawgyi-One" w:cs="Zawgyi-One"/>
          <w:b/>
          <w:sz w:val="24"/>
          <w:szCs w:val="24"/>
        </w:rPr>
        <w:t>ဂြ</w:t>
      </w:r>
      <w:r w:rsidR="007174CC" w:rsidRPr="00FE45FF">
        <w:rPr>
          <w:rFonts w:ascii="Zawgyi-One" w:hAnsi="Zawgyi-One" w:cs="Zawgyi-One"/>
          <w:b/>
          <w:sz w:val="24"/>
          <w:szCs w:val="24"/>
        </w:rPr>
        <w:t>ၿမိဳ႕</w:t>
      </w:r>
      <w:r w:rsidR="005E4D98" w:rsidRPr="00FE45FF">
        <w:rPr>
          <w:rFonts w:ascii="Zawgyi-One" w:hAnsi="Zawgyi-One" w:cs="Zawgyi-One"/>
          <w:b/>
          <w:sz w:val="24"/>
          <w:szCs w:val="24"/>
        </w:rPr>
        <w:t>နယ္ေျမပံု</w:t>
      </w:r>
    </w:p>
    <w:p w:rsidR="00D01525" w:rsidRDefault="005E4D98" w:rsidP="009D40F1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429250" cy="7940040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ခ်င္းလူမ်ိဳးပ်ံ႕ႏွံ႕တည္ရွိပံု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838" cy="7936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CB8" w:rsidRPr="00FE45FF" w:rsidRDefault="00113CB8" w:rsidP="00113CB8">
      <w:pPr>
        <w:tabs>
          <w:tab w:val="left" w:pos="1764"/>
        </w:tabs>
        <w:rPr>
          <w:rFonts w:ascii="Zawgyi-One" w:hAnsi="Zawgyi-One" w:cs="Zawgyi-One"/>
          <w:b/>
          <w:sz w:val="24"/>
          <w:szCs w:val="24"/>
        </w:rPr>
      </w:pPr>
    </w:p>
    <w:p w:rsidR="00D84353" w:rsidRPr="00FE45FF" w:rsidRDefault="007713E6" w:rsidP="004D3571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၂။</w:t>
      </w:r>
      <w:r w:rsidR="00F17ABF">
        <w:rPr>
          <w:rFonts w:ascii="Zawgyi-One" w:hAnsi="Zawgyi-One" w:cs="Zawgyi-One"/>
          <w:b/>
          <w:sz w:val="24"/>
          <w:szCs w:val="24"/>
        </w:rPr>
        <w:t>ကင္းပံု</w:t>
      </w:r>
      <w:r w:rsidR="005120CC" w:rsidRPr="00FE45FF">
        <w:rPr>
          <w:rFonts w:ascii="Zawgyi-One" w:hAnsi="Zawgyi-One" w:cs="Zawgyi-One"/>
          <w:b/>
          <w:sz w:val="24"/>
          <w:szCs w:val="24"/>
        </w:rPr>
        <w:t>ေက်းရြာ</w:t>
      </w:r>
      <w:r w:rsidR="004D3571" w:rsidRPr="00FE45FF">
        <w:rPr>
          <w:rFonts w:ascii="Zawgyi-One" w:hAnsi="Zawgyi-One" w:cs="Zawgyi-One"/>
          <w:b/>
          <w:sz w:val="24"/>
          <w:szCs w:val="24"/>
        </w:rPr>
        <w:t>အုပ္စုရွိေက်းရြာမ်ားစာရင္း</w:t>
      </w:r>
    </w:p>
    <w:tbl>
      <w:tblPr>
        <w:tblStyle w:val="TableGrid"/>
        <w:tblpPr w:leftFromText="180" w:rightFromText="180" w:vertAnchor="text" w:horzAnchor="margin" w:tblpY="176"/>
        <w:tblW w:w="9828" w:type="dxa"/>
        <w:tblLook w:val="04A0" w:firstRow="1" w:lastRow="0" w:firstColumn="1" w:lastColumn="0" w:noHBand="0" w:noVBand="1"/>
      </w:tblPr>
      <w:tblGrid>
        <w:gridCol w:w="558"/>
        <w:gridCol w:w="3420"/>
        <w:gridCol w:w="5850"/>
      </w:tblGrid>
      <w:tr w:rsidR="000E6680" w:rsidRPr="00FE45FF" w:rsidTr="00DF1308">
        <w:trPr>
          <w:trHeight w:val="530"/>
        </w:trPr>
        <w:tc>
          <w:tcPr>
            <w:tcW w:w="558" w:type="dxa"/>
          </w:tcPr>
          <w:p w:rsidR="000E6680" w:rsidRPr="00FE45FF" w:rsidRDefault="000E6680" w:rsidP="00DF1308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စဥ္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0E6680" w:rsidRPr="00FE45FF" w:rsidRDefault="000E6680" w:rsidP="00DF1308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ေက်းရြာအုပ္စုအမည္</w:t>
            </w:r>
          </w:p>
        </w:tc>
        <w:tc>
          <w:tcPr>
            <w:tcW w:w="5850" w:type="dxa"/>
          </w:tcPr>
          <w:p w:rsidR="000E6680" w:rsidRPr="00FE45FF" w:rsidRDefault="000E6680" w:rsidP="00DF1308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ေက်းရြာအမည္</w:t>
            </w:r>
          </w:p>
        </w:tc>
      </w:tr>
      <w:tr w:rsidR="005120CC" w:rsidRPr="00FE45FF" w:rsidTr="00DF1308">
        <w:tc>
          <w:tcPr>
            <w:tcW w:w="558" w:type="dxa"/>
            <w:vMerge w:val="restart"/>
            <w:vAlign w:val="center"/>
          </w:tcPr>
          <w:p w:rsidR="005120CC" w:rsidRPr="00FE45FF" w:rsidRDefault="005120CC" w:rsidP="00DF1308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၁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20CC" w:rsidRPr="00FE45FF" w:rsidRDefault="00DF1308" w:rsidP="00DF1308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ကင္းပံု</w:t>
            </w:r>
          </w:p>
        </w:tc>
        <w:tc>
          <w:tcPr>
            <w:tcW w:w="5850" w:type="dxa"/>
            <w:tcBorders>
              <w:left w:val="single" w:sz="4" w:space="0" w:color="auto"/>
            </w:tcBorders>
            <w:vAlign w:val="bottom"/>
          </w:tcPr>
          <w:p w:rsidR="005120CC" w:rsidRPr="00FE45FF" w:rsidRDefault="00DF1308" w:rsidP="00DF1308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ကင္းပံု</w:t>
            </w:r>
          </w:p>
        </w:tc>
      </w:tr>
      <w:tr w:rsidR="005120CC" w:rsidRPr="00FE45FF" w:rsidTr="00DF1308">
        <w:tc>
          <w:tcPr>
            <w:tcW w:w="558" w:type="dxa"/>
            <w:vMerge/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right w:val="single" w:sz="4" w:space="0" w:color="auto"/>
            </w:tcBorders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5850" w:type="dxa"/>
            <w:tcBorders>
              <w:left w:val="single" w:sz="4" w:space="0" w:color="auto"/>
            </w:tcBorders>
            <w:vAlign w:val="bottom"/>
          </w:tcPr>
          <w:p w:rsidR="005120CC" w:rsidRPr="00FE45FF" w:rsidRDefault="00DF1308" w:rsidP="00DF1308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ကမ္းသာယာ</w:t>
            </w:r>
          </w:p>
        </w:tc>
      </w:tr>
      <w:tr w:rsidR="005120CC" w:rsidRPr="00FE45FF" w:rsidTr="00DF1308">
        <w:tc>
          <w:tcPr>
            <w:tcW w:w="558" w:type="dxa"/>
            <w:vMerge/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right w:val="single" w:sz="4" w:space="0" w:color="auto"/>
            </w:tcBorders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5850" w:type="dxa"/>
            <w:tcBorders>
              <w:left w:val="single" w:sz="4" w:space="0" w:color="auto"/>
            </w:tcBorders>
            <w:vAlign w:val="bottom"/>
          </w:tcPr>
          <w:p w:rsidR="005120CC" w:rsidRPr="00FE45FF" w:rsidRDefault="00DF1308" w:rsidP="00DF1308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သံခဲခ်ိဳင္</w:t>
            </w:r>
          </w:p>
        </w:tc>
      </w:tr>
      <w:tr w:rsidR="005120CC" w:rsidRPr="00FE45FF" w:rsidTr="00DF1308">
        <w:tc>
          <w:tcPr>
            <w:tcW w:w="558" w:type="dxa"/>
            <w:vMerge/>
            <w:tcBorders>
              <w:bottom w:val="single" w:sz="4" w:space="0" w:color="auto"/>
            </w:tcBorders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20CC" w:rsidRPr="00FE45FF" w:rsidRDefault="005120CC" w:rsidP="00DF1308">
            <w:pPr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5850" w:type="dxa"/>
            <w:tcBorders>
              <w:left w:val="single" w:sz="4" w:space="0" w:color="auto"/>
            </w:tcBorders>
            <w:vAlign w:val="bottom"/>
          </w:tcPr>
          <w:p w:rsidR="005120CC" w:rsidRPr="00FE45FF" w:rsidRDefault="00DF1308" w:rsidP="00DF1308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ဘာလီေခ်ာင္</w:t>
            </w:r>
          </w:p>
        </w:tc>
      </w:tr>
    </w:tbl>
    <w:p w:rsidR="002B7A5F" w:rsidRPr="00FE45FF" w:rsidRDefault="002B7A5F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AC0BAD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br w:type="page"/>
      </w:r>
    </w:p>
    <w:p w:rsidR="00AC0BAD" w:rsidRDefault="00AC0BAD">
      <w:pPr>
        <w:rPr>
          <w:rFonts w:ascii="Zawgyi-One" w:hAnsi="Zawgyi-One" w:cs="Zawgyi-One"/>
          <w:b/>
          <w:sz w:val="24"/>
          <w:szCs w:val="24"/>
        </w:rPr>
      </w:pPr>
      <w:r w:rsidRPr="00AC0BAD">
        <w:rPr>
          <w:rFonts w:ascii="Zawgyi-One" w:hAnsi="Zawgyi-One" w:cs="Zawgyi-One"/>
          <w:b/>
          <w:sz w:val="24"/>
          <w:szCs w:val="24"/>
        </w:rPr>
        <w:lastRenderedPageBreak/>
        <w:t xml:space="preserve">၃။ ေက်းရြာသမိုင္းေၾကာင္း </w:t>
      </w:r>
    </w:p>
    <w:p w:rsidR="00AC0BAD" w:rsidRPr="00AC0BAD" w:rsidRDefault="00AC0BAD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700409" cy="7641590"/>
            <wp:effectExtent l="76200" t="76200" r="109855" b="1117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Doc_1(13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1330" cy="76428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AC0BAD">
        <w:rPr>
          <w:rFonts w:ascii="Zawgyi-One" w:hAnsi="Zawgyi-One" w:cs="Zawgyi-One"/>
          <w:b/>
          <w:sz w:val="24"/>
          <w:szCs w:val="24"/>
        </w:rPr>
        <w:br w:type="page"/>
      </w:r>
    </w:p>
    <w:p w:rsidR="002B7A5F" w:rsidRPr="00FE45FF" w:rsidRDefault="00AC0BAD" w:rsidP="002B7A5F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lastRenderedPageBreak/>
        <w:t>၄</w:t>
      </w:r>
      <w:r w:rsidR="002B7A5F" w:rsidRPr="00FE45FF">
        <w:rPr>
          <w:rFonts w:ascii="Zawgyi-One" w:hAnsi="Zawgyi-One" w:cs="Zawgyi-One"/>
          <w:b/>
          <w:sz w:val="24"/>
          <w:szCs w:val="24"/>
        </w:rPr>
        <w:t>။ ေက်းရြာအေျခခံအခ်က္အလက္</w:t>
      </w: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၁</w:t>
      </w:r>
      <w:r w:rsidRPr="00FE45FF">
        <w:rPr>
          <w:rFonts w:ascii="Zawgyi-One" w:hAnsi="Zawgyi-One" w:cs="Zawgyi-One"/>
          <w:b/>
          <w:sz w:val="24"/>
          <w:szCs w:val="24"/>
        </w:rPr>
        <w:t>)လူနည္းစုလူမ်ိဳးစုအိမ္ေထာင္စု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1756"/>
        <w:gridCol w:w="1487"/>
        <w:gridCol w:w="1523"/>
        <w:gridCol w:w="2999"/>
      </w:tblGrid>
      <w:tr w:rsidR="002B7A5F" w:rsidRPr="00FE45FF" w:rsidTr="00E04301">
        <w:tc>
          <w:tcPr>
            <w:tcW w:w="1716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အမ်ိဳးအစား</w:t>
            </w:r>
          </w:p>
        </w:tc>
        <w:tc>
          <w:tcPr>
            <w:tcW w:w="1812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အိမ္ေထာင္စု</w:t>
            </w:r>
          </w:p>
        </w:tc>
        <w:tc>
          <w:tcPr>
            <w:tcW w:w="1620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က်ား</w:t>
            </w:r>
          </w:p>
        </w:tc>
        <w:tc>
          <w:tcPr>
            <w:tcW w:w="1716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</w:t>
            </w:r>
          </w:p>
        </w:tc>
        <w:tc>
          <w:tcPr>
            <w:tcW w:w="3324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စုစုေပါင္း</w:t>
            </w:r>
          </w:p>
        </w:tc>
      </w:tr>
      <w:tr w:rsidR="002B7A5F" w:rsidRPr="00FE45FF" w:rsidTr="00E04301">
        <w:tc>
          <w:tcPr>
            <w:tcW w:w="1716" w:type="dxa"/>
          </w:tcPr>
          <w:p w:rsidR="002B7A5F" w:rsidRPr="00FE45FF" w:rsidRDefault="00DF1308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ဗမာ</w:t>
            </w:r>
          </w:p>
        </w:tc>
        <w:tc>
          <w:tcPr>
            <w:tcW w:w="1812" w:type="dxa"/>
          </w:tcPr>
          <w:p w:rsidR="002B7A5F" w:rsidRPr="00FE45FF" w:rsidRDefault="00AC6A21" w:rsidP="008966C7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၉</w:t>
            </w:r>
          </w:p>
        </w:tc>
        <w:tc>
          <w:tcPr>
            <w:tcW w:w="1620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၁၈</w:t>
            </w:r>
          </w:p>
        </w:tc>
        <w:tc>
          <w:tcPr>
            <w:tcW w:w="1716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၇</w:t>
            </w:r>
          </w:p>
        </w:tc>
        <w:tc>
          <w:tcPr>
            <w:tcW w:w="3324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၂၅</w:t>
            </w:r>
          </w:p>
        </w:tc>
      </w:tr>
    </w:tbl>
    <w:p w:rsidR="000C08F3" w:rsidRPr="00FE45FF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၂</w:t>
      </w:r>
      <w:r w:rsidRPr="00FE45FF">
        <w:rPr>
          <w:rFonts w:ascii="Zawgyi-One" w:hAnsi="Zawgyi-One" w:cs="Zawgyi-One"/>
          <w:b/>
          <w:sz w:val="24"/>
          <w:szCs w:val="24"/>
        </w:rPr>
        <w:t>)ထိခုိက္လြယ္အုပ္စုမ်ား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939"/>
        <w:gridCol w:w="1647"/>
        <w:gridCol w:w="1458"/>
        <w:gridCol w:w="1468"/>
        <w:gridCol w:w="3496"/>
      </w:tblGrid>
      <w:tr w:rsidR="002B7A5F" w:rsidRPr="00FE45FF" w:rsidTr="003A65A5">
        <w:tc>
          <w:tcPr>
            <w:tcW w:w="1796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ထိခုိက္လြယ္အုပ္စု</w:t>
            </w:r>
          </w:p>
        </w:tc>
        <w:tc>
          <w:tcPr>
            <w:tcW w:w="1654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အိမ္ေထာင္စု</w:t>
            </w:r>
          </w:p>
        </w:tc>
        <w:tc>
          <w:tcPr>
            <w:tcW w:w="1483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က်ား</w:t>
            </w:r>
          </w:p>
        </w:tc>
        <w:tc>
          <w:tcPr>
            <w:tcW w:w="1499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</w:t>
            </w:r>
          </w:p>
        </w:tc>
        <w:tc>
          <w:tcPr>
            <w:tcW w:w="3576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စုစုေပါင္း</w:t>
            </w:r>
          </w:p>
        </w:tc>
      </w:tr>
      <w:tr w:rsidR="002B7A5F" w:rsidRPr="00FE45FF" w:rsidTr="003A65A5">
        <w:tc>
          <w:tcPr>
            <w:tcW w:w="1796" w:type="dxa"/>
          </w:tcPr>
          <w:p w:rsidR="002B7A5F" w:rsidRPr="00FE45FF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သက္ၾကီး</w:t>
            </w:r>
          </w:p>
        </w:tc>
        <w:tc>
          <w:tcPr>
            <w:tcW w:w="1654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၁၄</w:t>
            </w:r>
          </w:p>
        </w:tc>
        <w:tc>
          <w:tcPr>
            <w:tcW w:w="1483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၈</w:t>
            </w:r>
          </w:p>
        </w:tc>
        <w:tc>
          <w:tcPr>
            <w:tcW w:w="1499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၁၃</w:t>
            </w:r>
          </w:p>
        </w:tc>
        <w:tc>
          <w:tcPr>
            <w:tcW w:w="3576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၂၁</w:t>
            </w:r>
          </w:p>
        </w:tc>
      </w:tr>
      <w:tr w:rsidR="00DF1308" w:rsidRPr="00FE45FF" w:rsidTr="003A65A5">
        <w:tc>
          <w:tcPr>
            <w:tcW w:w="1796" w:type="dxa"/>
          </w:tcPr>
          <w:p w:rsidR="00DF1308" w:rsidRPr="00FE45FF" w:rsidRDefault="00DF1308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မသန္စြမ္း</w:t>
            </w:r>
          </w:p>
        </w:tc>
        <w:tc>
          <w:tcPr>
            <w:tcW w:w="1654" w:type="dxa"/>
          </w:tcPr>
          <w:p w:rsidR="00DF1308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:rsidR="00DF1308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499" w:type="dxa"/>
          </w:tcPr>
          <w:p w:rsidR="00DF1308" w:rsidRPr="00FE45FF" w:rsidRDefault="00AC6A21" w:rsidP="00AC6A2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3576" w:type="dxa"/>
          </w:tcPr>
          <w:p w:rsidR="00DF1308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</w:tr>
    </w:tbl>
    <w:p w:rsidR="00FE45FF" w:rsidRDefault="00FE45FF" w:rsidP="002B7A5F">
      <w:pPr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၃</w:t>
      </w:r>
      <w:r w:rsidRPr="00FE45FF">
        <w:rPr>
          <w:rFonts w:ascii="Zawgyi-One" w:hAnsi="Zawgyi-One" w:cs="Zawgyi-One"/>
          <w:b/>
          <w:sz w:val="24"/>
          <w:szCs w:val="24"/>
        </w:rPr>
        <w:t>)အဓိကစီးပြားေရးလုပ္ငန္း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680"/>
        <w:gridCol w:w="1764"/>
        <w:gridCol w:w="3240"/>
        <w:gridCol w:w="3324"/>
      </w:tblGrid>
      <w:tr w:rsidR="002B7A5F" w:rsidRPr="00FE45FF" w:rsidTr="003A65A5">
        <w:tc>
          <w:tcPr>
            <w:tcW w:w="1680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စိုက္ပ်ိဳးေရး</w:t>
            </w:r>
          </w:p>
        </w:tc>
        <w:tc>
          <w:tcPr>
            <w:tcW w:w="1764" w:type="dxa"/>
          </w:tcPr>
          <w:p w:rsidR="002B7A5F" w:rsidRPr="00FE45FF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ေမြးျမဴေရး</w:t>
            </w:r>
          </w:p>
        </w:tc>
        <w:tc>
          <w:tcPr>
            <w:tcW w:w="3240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အေသးစားစီးပြားေရး</w:t>
            </w:r>
          </w:p>
        </w:tc>
        <w:tc>
          <w:tcPr>
            <w:tcW w:w="3324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အျခား</w:t>
            </w:r>
          </w:p>
        </w:tc>
      </w:tr>
      <w:tr w:rsidR="002B7A5F" w:rsidRPr="00FE45FF" w:rsidTr="003A65A5">
        <w:tc>
          <w:tcPr>
            <w:tcW w:w="1680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လယ္</w:t>
            </w:r>
          </w:p>
        </w:tc>
        <w:tc>
          <w:tcPr>
            <w:tcW w:w="1764" w:type="dxa"/>
          </w:tcPr>
          <w:p w:rsidR="002B7A5F" w:rsidRPr="00FE45FF" w:rsidRDefault="002B7A5F" w:rsidP="000C08F3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ႏြား</w:t>
            </w:r>
          </w:p>
        </w:tc>
        <w:tc>
          <w:tcPr>
            <w:tcW w:w="3240" w:type="dxa"/>
          </w:tcPr>
          <w:p w:rsidR="000C08F3" w:rsidRPr="00FE45FF" w:rsidRDefault="00AC6A21" w:rsidP="000C08F3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ေစ်းဆိုင္</w:t>
            </w:r>
          </w:p>
        </w:tc>
        <w:tc>
          <w:tcPr>
            <w:tcW w:w="3324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က်ပန္း</w:t>
            </w:r>
          </w:p>
        </w:tc>
      </w:tr>
      <w:tr w:rsidR="00B53C9A" w:rsidRPr="00FE45FF" w:rsidTr="003A65A5">
        <w:tc>
          <w:tcPr>
            <w:tcW w:w="1680" w:type="dxa"/>
          </w:tcPr>
          <w:p w:rsidR="00B53C9A" w:rsidRPr="00FE45FF" w:rsidRDefault="00AC6A21" w:rsidP="00AC6A2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ကိုင္း</w:t>
            </w:r>
          </w:p>
        </w:tc>
        <w:tc>
          <w:tcPr>
            <w:tcW w:w="1764" w:type="dxa"/>
          </w:tcPr>
          <w:p w:rsidR="00B53C9A" w:rsidRPr="00FE45FF" w:rsidRDefault="000C08F3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ၾကက္</w:t>
            </w:r>
          </w:p>
        </w:tc>
        <w:tc>
          <w:tcPr>
            <w:tcW w:w="324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B53C9A" w:rsidRPr="00FE45FF" w:rsidTr="003A65A5">
        <w:tc>
          <w:tcPr>
            <w:tcW w:w="1680" w:type="dxa"/>
          </w:tcPr>
          <w:p w:rsidR="00B53C9A" w:rsidRPr="00FE45FF" w:rsidRDefault="00B53C9A" w:rsidP="007618FF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1764" w:type="dxa"/>
          </w:tcPr>
          <w:p w:rsidR="00B53C9A" w:rsidRPr="00FE45FF" w:rsidRDefault="004B1232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ဝက္</w:t>
            </w:r>
          </w:p>
        </w:tc>
        <w:tc>
          <w:tcPr>
            <w:tcW w:w="324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B53C9A" w:rsidRPr="00FE45FF" w:rsidTr="003A65A5">
        <w:tc>
          <w:tcPr>
            <w:tcW w:w="168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176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24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B53C9A" w:rsidRPr="00FE45FF" w:rsidTr="003A65A5">
        <w:tc>
          <w:tcPr>
            <w:tcW w:w="168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176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240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:rsidR="00B53C9A" w:rsidRPr="00FE45FF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</w:tbl>
    <w:p w:rsidR="00B53C9A" w:rsidRDefault="00B53C9A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၄</w:t>
      </w:r>
      <w:r w:rsidRPr="00FE45FF">
        <w:rPr>
          <w:rFonts w:ascii="Zawgyi-One" w:hAnsi="Zawgyi-One" w:cs="Zawgyi-One"/>
          <w:b/>
          <w:sz w:val="24"/>
          <w:szCs w:val="24"/>
        </w:rPr>
        <w:t>) ေက်းရြာအတြင္းအဓိကပုိင္ဆုိင္မွဳမ်ား</w:t>
      </w: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1908"/>
        <w:gridCol w:w="776"/>
        <w:gridCol w:w="810"/>
        <w:gridCol w:w="900"/>
        <w:gridCol w:w="900"/>
        <w:gridCol w:w="1080"/>
        <w:gridCol w:w="934"/>
        <w:gridCol w:w="967"/>
        <w:gridCol w:w="979"/>
        <w:gridCol w:w="754"/>
      </w:tblGrid>
      <w:tr w:rsidR="002B7A5F" w:rsidRPr="00FE45FF" w:rsidTr="00FE45FF">
        <w:trPr>
          <w:trHeight w:val="704"/>
        </w:trPr>
        <w:tc>
          <w:tcPr>
            <w:tcW w:w="1908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ေက်းရြာပုိင္ဆုိင္မွဳမ်ား</w:t>
            </w:r>
          </w:p>
        </w:tc>
        <w:tc>
          <w:tcPr>
            <w:tcW w:w="776" w:type="dxa"/>
            <w:vAlign w:val="center"/>
          </w:tcPr>
          <w:p w:rsidR="002B7A5F" w:rsidRPr="00FE45FF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လယ္</w:t>
            </w:r>
          </w:p>
        </w:tc>
        <w:tc>
          <w:tcPr>
            <w:tcW w:w="8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ကုိင္း</w:t>
            </w:r>
          </w:p>
        </w:tc>
        <w:tc>
          <w:tcPr>
            <w:tcW w:w="90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ေတာင္ 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ယာ</w:t>
            </w:r>
          </w:p>
        </w:tc>
        <w:tc>
          <w:tcPr>
            <w:tcW w:w="90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စား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က်က္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ေျမ</w:t>
            </w:r>
          </w:p>
        </w:tc>
        <w:tc>
          <w:tcPr>
            <w:tcW w:w="108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ႏွစ္ရွည္ 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စုိက္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ခင္း</w:t>
            </w:r>
          </w:p>
        </w:tc>
        <w:tc>
          <w:tcPr>
            <w:tcW w:w="93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သဲ/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ေက်ာက္ ရရွိမွဳ</w:t>
            </w:r>
          </w:p>
        </w:tc>
        <w:tc>
          <w:tcPr>
            <w:tcW w:w="967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ေရ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တြင္း/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ေရ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ကန္</w:t>
            </w:r>
          </w:p>
        </w:tc>
        <w:tc>
          <w:tcPr>
            <w:tcW w:w="979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စက္ေရ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တြင္း/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စိမ့္ စမ္း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ေရသြယ္</w:t>
            </w:r>
          </w:p>
        </w:tc>
        <w:tc>
          <w:tcPr>
            <w:tcW w:w="754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ေခ်ာင္းေရ</w:t>
            </w:r>
          </w:p>
          <w:p w:rsidR="002B7A5F" w:rsidRPr="00FE45FF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ေသာက္သံုးမွဳ</w:t>
            </w:r>
          </w:p>
        </w:tc>
      </w:tr>
      <w:tr w:rsidR="002B7A5F" w:rsidRPr="00FE45FF" w:rsidTr="00FE45FF">
        <w:trPr>
          <w:trHeight w:val="337"/>
        </w:trPr>
        <w:tc>
          <w:tcPr>
            <w:tcW w:w="1908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အေရအတြက္</w:t>
            </w:r>
          </w:p>
        </w:tc>
        <w:tc>
          <w:tcPr>
            <w:tcW w:w="776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၃၈</w:t>
            </w:r>
          </w:p>
        </w:tc>
        <w:tc>
          <w:tcPr>
            <w:tcW w:w="81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၄</w:t>
            </w:r>
          </w:p>
        </w:tc>
        <w:tc>
          <w:tcPr>
            <w:tcW w:w="90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၃၀</w:t>
            </w:r>
          </w:p>
        </w:tc>
        <w:tc>
          <w:tcPr>
            <w:tcW w:w="90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၂</w:t>
            </w:r>
          </w:p>
        </w:tc>
        <w:tc>
          <w:tcPr>
            <w:tcW w:w="1080" w:type="dxa"/>
            <w:vAlign w:val="center"/>
          </w:tcPr>
          <w:p w:rsidR="002B7A5F" w:rsidRPr="00FE45FF" w:rsidRDefault="00AC6A21" w:rsidP="004B1232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၈</w:t>
            </w:r>
          </w:p>
        </w:tc>
        <w:tc>
          <w:tcPr>
            <w:tcW w:w="93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  <w:tc>
          <w:tcPr>
            <w:tcW w:w="967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၁၂</w:t>
            </w:r>
          </w:p>
        </w:tc>
        <w:tc>
          <w:tcPr>
            <w:tcW w:w="979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</w:t>
            </w:r>
            <w:r w:rsidR="002B7A5F"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  <w:tc>
          <w:tcPr>
            <w:tcW w:w="754" w:type="dxa"/>
            <w:vAlign w:val="center"/>
          </w:tcPr>
          <w:p w:rsidR="002B7A5F" w:rsidRPr="00FE45FF" w:rsidRDefault="000C08F3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</w:t>
            </w:r>
            <w:r w:rsidR="002B7A5F"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</w:tr>
      <w:tr w:rsidR="002B7A5F" w:rsidRPr="00FE45FF" w:rsidTr="00FE45FF">
        <w:trPr>
          <w:trHeight w:val="352"/>
        </w:trPr>
        <w:tc>
          <w:tcPr>
            <w:tcW w:w="1908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ေက်းရြာပုိင္ဆုိင္မွဳမ်ား</w:t>
            </w:r>
          </w:p>
        </w:tc>
        <w:tc>
          <w:tcPr>
            <w:tcW w:w="776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ကား</w:t>
            </w:r>
          </w:p>
        </w:tc>
        <w:tc>
          <w:tcPr>
            <w:tcW w:w="8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ေထာ္လာဂ်ီ</w:t>
            </w:r>
          </w:p>
        </w:tc>
        <w:tc>
          <w:tcPr>
            <w:tcW w:w="90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ဆုိင္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ကယ္</w:t>
            </w:r>
          </w:p>
        </w:tc>
        <w:tc>
          <w:tcPr>
            <w:tcW w:w="90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ေလွ</w:t>
            </w:r>
          </w:p>
        </w:tc>
        <w:tc>
          <w:tcPr>
            <w:tcW w:w="108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စပါး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ၾကိတ္ စက္</w:t>
            </w:r>
          </w:p>
        </w:tc>
        <w:tc>
          <w:tcPr>
            <w:tcW w:w="93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ေစ်း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ဆုိင္</w:t>
            </w:r>
          </w:p>
        </w:tc>
        <w:tc>
          <w:tcPr>
            <w:tcW w:w="967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မီး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</w:tc>
        <w:tc>
          <w:tcPr>
            <w:tcW w:w="979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75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2B7A5F" w:rsidRPr="00FE45FF" w:rsidTr="00FE45FF">
        <w:trPr>
          <w:trHeight w:val="352"/>
        </w:trPr>
        <w:tc>
          <w:tcPr>
            <w:tcW w:w="1908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အေရအတြက္</w:t>
            </w:r>
          </w:p>
        </w:tc>
        <w:tc>
          <w:tcPr>
            <w:tcW w:w="776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၂</w:t>
            </w:r>
          </w:p>
        </w:tc>
        <w:tc>
          <w:tcPr>
            <w:tcW w:w="81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900" w:type="dxa"/>
            <w:vAlign w:val="center"/>
          </w:tcPr>
          <w:p w:rsidR="002B7A5F" w:rsidRPr="00FE45FF" w:rsidRDefault="004B1232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၁၀</w:t>
            </w:r>
          </w:p>
        </w:tc>
        <w:tc>
          <w:tcPr>
            <w:tcW w:w="90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108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</w:t>
            </w:r>
          </w:p>
        </w:tc>
        <w:tc>
          <w:tcPr>
            <w:tcW w:w="934" w:type="dxa"/>
            <w:vAlign w:val="center"/>
          </w:tcPr>
          <w:p w:rsidR="002B7A5F" w:rsidRPr="00FE45FF" w:rsidRDefault="004B1232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</w:t>
            </w:r>
          </w:p>
        </w:tc>
        <w:tc>
          <w:tcPr>
            <w:tcW w:w="967" w:type="dxa"/>
            <w:vAlign w:val="center"/>
          </w:tcPr>
          <w:p w:rsidR="002B7A5F" w:rsidRPr="00FE45FF" w:rsidRDefault="00AC6A21" w:rsidP="004B1232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979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75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</w:tbl>
    <w:p w:rsidR="000C08F3" w:rsidRPr="00FE45FF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AC0BAD" w:rsidP="002B7A5F">
      <w:pPr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၅</w:t>
      </w:r>
      <w:r w:rsidRPr="00FE45FF">
        <w:rPr>
          <w:rFonts w:ascii="Zawgyi-One" w:hAnsi="Zawgyi-One" w:cs="Zawgyi-One"/>
          <w:b/>
          <w:sz w:val="24"/>
          <w:szCs w:val="24"/>
        </w:rPr>
        <w:t>) ေက်းရြာအတြင္းအျခားပုိင္ဆုိင္မွဳမ်ား</w:t>
      </w: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052"/>
        <w:gridCol w:w="857"/>
        <w:gridCol w:w="763"/>
        <w:gridCol w:w="576"/>
        <w:gridCol w:w="540"/>
        <w:gridCol w:w="810"/>
        <w:gridCol w:w="630"/>
        <w:gridCol w:w="810"/>
        <w:gridCol w:w="1260"/>
        <w:gridCol w:w="1710"/>
      </w:tblGrid>
      <w:tr w:rsidR="002B7A5F" w:rsidRPr="00FE45FF" w:rsidTr="00E04301">
        <w:tc>
          <w:tcPr>
            <w:tcW w:w="2052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ေက်းရြာပုိင္ဆုိင္မွဳမ်ား</w:t>
            </w:r>
          </w:p>
        </w:tc>
        <w:tc>
          <w:tcPr>
            <w:tcW w:w="857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ေရတင္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</w:tc>
        <w:tc>
          <w:tcPr>
            <w:tcW w:w="763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လယ္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ထြန္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</w:tc>
        <w:tc>
          <w:tcPr>
            <w:tcW w:w="576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ကြ်ဲ</w:t>
            </w:r>
          </w:p>
        </w:tc>
        <w:tc>
          <w:tcPr>
            <w:tcW w:w="54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ႏြား</w:t>
            </w:r>
          </w:p>
        </w:tc>
        <w:tc>
          <w:tcPr>
            <w:tcW w:w="8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ၾကက္</w:t>
            </w:r>
          </w:p>
        </w:tc>
        <w:tc>
          <w:tcPr>
            <w:tcW w:w="63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ဝက္</w:t>
            </w:r>
          </w:p>
        </w:tc>
        <w:tc>
          <w:tcPr>
            <w:tcW w:w="8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ဆိတ္</w:t>
            </w:r>
          </w:p>
        </w:tc>
        <w:tc>
          <w:tcPr>
            <w:tcW w:w="126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လုပ္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သား</w:t>
            </w:r>
          </w:p>
        </w:tc>
        <w:tc>
          <w:tcPr>
            <w:tcW w:w="17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ကြ်မ္းက်င္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လုပ္သား</w:t>
            </w:r>
          </w:p>
        </w:tc>
      </w:tr>
      <w:tr w:rsidR="002B7A5F" w:rsidRPr="00FE45FF" w:rsidTr="00E04301">
        <w:tc>
          <w:tcPr>
            <w:tcW w:w="2052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အေရအတြက္</w:t>
            </w:r>
          </w:p>
        </w:tc>
        <w:tc>
          <w:tcPr>
            <w:tcW w:w="857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763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576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၁၂</w:t>
            </w:r>
          </w:p>
        </w:tc>
        <w:tc>
          <w:tcPr>
            <w:tcW w:w="54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၁၅</w:t>
            </w:r>
          </w:p>
        </w:tc>
        <w:tc>
          <w:tcPr>
            <w:tcW w:w="81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၅၁</w:t>
            </w:r>
          </w:p>
        </w:tc>
        <w:tc>
          <w:tcPr>
            <w:tcW w:w="63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၂၉</w:t>
            </w:r>
          </w:p>
        </w:tc>
        <w:tc>
          <w:tcPr>
            <w:tcW w:w="810" w:type="dxa"/>
            <w:vAlign w:val="center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1260" w:type="dxa"/>
            <w:vAlign w:val="center"/>
          </w:tcPr>
          <w:p w:rsidR="002B7A5F" w:rsidRPr="00FE45FF" w:rsidRDefault="005179F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၅</w:t>
            </w:r>
            <w:r w:rsidR="00AC6A21">
              <w:rPr>
                <w:rFonts w:ascii="Zawgyi-One" w:hAnsi="Zawgyi-One" w:cs="Zawgyi-One"/>
                <w:sz w:val="24"/>
                <w:szCs w:val="24"/>
              </w:rPr>
              <w:t>၅</w:t>
            </w:r>
          </w:p>
        </w:tc>
        <w:tc>
          <w:tcPr>
            <w:tcW w:w="1710" w:type="dxa"/>
            <w:vAlign w:val="center"/>
          </w:tcPr>
          <w:p w:rsidR="002B7A5F" w:rsidRPr="00FE45FF" w:rsidRDefault="000C08F3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ပန္းရံ၊ လက္သမား</w:t>
            </w:r>
          </w:p>
        </w:tc>
      </w:tr>
    </w:tbl>
    <w:p w:rsidR="00FE45FF" w:rsidRDefault="00FE45FF" w:rsidP="002B7A5F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AC0BAD" w:rsidP="002B7A5F">
      <w:pPr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C08F3" w:rsidRPr="00FE45FF">
        <w:rPr>
          <w:rFonts w:ascii="Zawgyi-One" w:hAnsi="Zawgyi-One" w:cs="Zawgyi-One"/>
          <w:b/>
          <w:sz w:val="24"/>
          <w:szCs w:val="24"/>
        </w:rPr>
        <w:t>၆</w:t>
      </w:r>
      <w:r w:rsidRPr="00FE45FF">
        <w:rPr>
          <w:rFonts w:ascii="Zawgyi-One" w:hAnsi="Zawgyi-One" w:cs="Zawgyi-One"/>
          <w:b/>
          <w:sz w:val="24"/>
          <w:szCs w:val="24"/>
        </w:rPr>
        <w:t>) ေက်းရြာရွိအသံုးျပဳႏုိင္ေသာအရင္းအျမစ္/ အခ်က္အလက္မ်ား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518"/>
        <w:gridCol w:w="1044"/>
        <w:gridCol w:w="1218"/>
        <w:gridCol w:w="679"/>
        <w:gridCol w:w="867"/>
        <w:gridCol w:w="1603"/>
        <w:gridCol w:w="1306"/>
        <w:gridCol w:w="1773"/>
      </w:tblGrid>
      <w:tr w:rsidR="002B7A5F" w:rsidRPr="00FE45FF" w:rsidTr="00E04301">
        <w:tc>
          <w:tcPr>
            <w:tcW w:w="1410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အရင္းအျမစ္</w:t>
            </w:r>
          </w:p>
        </w:tc>
        <w:tc>
          <w:tcPr>
            <w:tcW w:w="979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ေဆးရံု/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ေဆးခန္း</w:t>
            </w:r>
          </w:p>
        </w:tc>
        <w:tc>
          <w:tcPr>
            <w:tcW w:w="1134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အ.မ.က/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အ.လ.က/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အ.ထ.က</w:t>
            </w:r>
          </w:p>
        </w:tc>
        <w:tc>
          <w:tcPr>
            <w:tcW w:w="696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ေစ်း</w:t>
            </w:r>
          </w:p>
        </w:tc>
        <w:tc>
          <w:tcPr>
            <w:tcW w:w="813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ေျမတူး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</w:tc>
        <w:tc>
          <w:tcPr>
            <w:tcW w:w="1692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လမ္းၾကိတ္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စက္</w:t>
            </w:r>
          </w:p>
        </w:tc>
        <w:tc>
          <w:tcPr>
            <w:tcW w:w="1365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ေျမသယ္</w:t>
            </w:r>
          </w:p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ကား</w:t>
            </w:r>
          </w:p>
        </w:tc>
        <w:tc>
          <w:tcPr>
            <w:tcW w:w="1919" w:type="dxa"/>
            <w:vAlign w:val="center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ကြန္ကရစ္ ေဖ်ာ္စက္</w:t>
            </w:r>
          </w:p>
        </w:tc>
      </w:tr>
      <w:tr w:rsidR="002B7A5F" w:rsidRPr="00FE45FF" w:rsidTr="00E04301">
        <w:tc>
          <w:tcPr>
            <w:tcW w:w="1410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အေရအတြက္</w:t>
            </w:r>
          </w:p>
        </w:tc>
        <w:tc>
          <w:tcPr>
            <w:tcW w:w="979" w:type="dxa"/>
          </w:tcPr>
          <w:p w:rsidR="002B7A5F" w:rsidRPr="00FE45FF" w:rsidRDefault="00CF44C0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</w:t>
            </w:r>
            <w:r w:rsidR="002B7A5F"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  <w:tc>
          <w:tcPr>
            <w:tcW w:w="1134" w:type="dxa"/>
          </w:tcPr>
          <w:p w:rsidR="002B7A5F" w:rsidRPr="00FE45FF" w:rsidRDefault="00CF44C0" w:rsidP="00CF44C0">
            <w:pPr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အ.မ.က</w:t>
            </w:r>
          </w:p>
        </w:tc>
        <w:tc>
          <w:tcPr>
            <w:tcW w:w="696" w:type="dxa"/>
          </w:tcPr>
          <w:p w:rsidR="002B7A5F" w:rsidRPr="00FE45FF" w:rsidRDefault="002D1E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</w:t>
            </w:r>
            <w:r w:rsidR="002B7A5F"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  <w:tc>
          <w:tcPr>
            <w:tcW w:w="813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</w:t>
            </w:r>
            <w:r w:rsidR="002B7A5F"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  <w:tc>
          <w:tcPr>
            <w:tcW w:w="1692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  <w:tc>
          <w:tcPr>
            <w:tcW w:w="1365" w:type="dxa"/>
          </w:tcPr>
          <w:p w:rsidR="002B7A5F" w:rsidRPr="00FE45FF" w:rsidRDefault="00AC6A2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၁</w:t>
            </w:r>
          </w:p>
        </w:tc>
        <w:tc>
          <w:tcPr>
            <w:tcW w:w="1919" w:type="dxa"/>
          </w:tcPr>
          <w:p w:rsidR="002B7A5F" w:rsidRPr="00FE45FF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မရွိ</w:t>
            </w:r>
          </w:p>
        </w:tc>
      </w:tr>
    </w:tbl>
    <w:p w:rsidR="000C08F3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:rsidR="00113CB8" w:rsidRDefault="00113CB8" w:rsidP="002B7A5F">
      <w:pPr>
        <w:rPr>
          <w:rFonts w:ascii="Zawgyi-One" w:hAnsi="Zawgyi-One" w:cs="Zawgyi-One"/>
          <w:b/>
          <w:sz w:val="24"/>
          <w:szCs w:val="24"/>
        </w:rPr>
      </w:pPr>
    </w:p>
    <w:p w:rsidR="002249DC" w:rsidRDefault="002249DC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8C5091" w:rsidRDefault="008C5091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8C5091" w:rsidRPr="00FE45FF" w:rsidRDefault="008C5091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AC0BAD" w:rsidRDefault="00AC0BAD" w:rsidP="002B7A5F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AC0BAD" w:rsidP="002B7A5F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AC0BAD" w:rsidP="002B7A5F">
      <w:pPr>
        <w:rPr>
          <w:rFonts w:ascii="Zawgyi-One" w:hAnsi="Zawgyi-One" w:cs="Zawgyi-One"/>
          <w:b/>
          <w:sz w:val="24"/>
          <w:szCs w:val="24"/>
        </w:rPr>
      </w:pPr>
    </w:p>
    <w:p w:rsidR="002B7A5F" w:rsidRPr="00FE45FF" w:rsidRDefault="00AC0BAD" w:rsidP="002B7A5F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၅</w:t>
      </w:r>
      <w:r w:rsidR="002B7A5F" w:rsidRPr="00FE45FF">
        <w:rPr>
          <w:rFonts w:ascii="Zawgyi-One" w:hAnsi="Zawgyi-One" w:cs="Zawgyi-One"/>
          <w:b/>
          <w:sz w:val="24"/>
          <w:szCs w:val="24"/>
        </w:rPr>
        <w:t>။ လူထုေပါင္းစံုပါဝင္ေသာလူမွဳဆန္းစစ္ျခင္းႏွင့္ အကဲျဖတ္ျခင္းလုပ္ငန္းစဥ္ (PSA/PRA) အက်ဥ္းခ်ဳပ္ဇယား</w:t>
      </w:r>
    </w:p>
    <w:tbl>
      <w:tblPr>
        <w:tblW w:w="97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1"/>
        <w:gridCol w:w="1793"/>
        <w:gridCol w:w="1206"/>
        <w:gridCol w:w="1465"/>
        <w:gridCol w:w="603"/>
        <w:gridCol w:w="517"/>
        <w:gridCol w:w="690"/>
        <w:gridCol w:w="2933"/>
      </w:tblGrid>
      <w:tr w:rsidR="002B7A5F" w:rsidRPr="00FE45FF" w:rsidTr="00AC0BAD">
        <w:trPr>
          <w:trHeight w:val="310"/>
        </w:trPr>
        <w:tc>
          <w:tcPr>
            <w:tcW w:w="97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</w:tr>
      <w:tr w:rsidR="002B7A5F" w:rsidRPr="00FE45FF" w:rsidTr="00AC0BAD">
        <w:trPr>
          <w:trHeight w:val="44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စဥ္</w:t>
            </w:r>
          </w:p>
        </w:tc>
        <w:tc>
          <w:tcPr>
            <w:tcW w:w="1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အေၾကာင္းအရာ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ရက္စြဲ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ဦးတည္အုပ္စု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တက္ေရာက္သူ</w:t>
            </w:r>
          </w:p>
        </w:tc>
        <w:tc>
          <w:tcPr>
            <w:tcW w:w="2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အဓိကေဆြးေႏြးခ်က္</w:t>
            </w:r>
          </w:p>
        </w:tc>
      </w:tr>
      <w:tr w:rsidR="002B7A5F" w:rsidRPr="00FE45FF" w:rsidTr="00AC0BAD">
        <w:trPr>
          <w:trHeight w:val="24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က်ား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မ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A5F" w:rsidRPr="00FE45FF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ေပါင္း</w:t>
            </w:r>
          </w:p>
        </w:tc>
        <w:tc>
          <w:tcPr>
            <w:tcW w:w="2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A5F" w:rsidRPr="00FE45FF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</w:tr>
      <w:tr w:rsidR="005B2045" w:rsidRPr="00FE45FF" w:rsidTr="00AC0BAD">
        <w:trPr>
          <w:trHeight w:val="126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5B2045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045" w:rsidRPr="00FE45FF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ေက်းရြာလူမွဳေရးျပ၊သယံဇာတျပေျမပံု   ( Social Map / Resource Map)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AC0BAD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045" w:rsidRPr="00FE45FF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ေက်းရြာသူ/ ေက်းရြာသားမ်ား</w:t>
            </w:r>
          </w:p>
          <w:p w:rsidR="005B2045" w:rsidRPr="00FE45FF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၁၅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၃၂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045" w:rsidRPr="00FE45FF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 ေက်းရြာနယ္နိမိတ္အတြင္းရွိအိမ္ေျခ</w:t>
            </w:r>
            <w:r w:rsidR="00F75298"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၊</w:t>
            </w: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လ</w:t>
            </w:r>
            <w:r w:rsidR="00F75298"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ယ္</w:t>
            </w: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ေျမ၊ စုိက္ခင္း</w:t>
            </w:r>
            <w:r w:rsidR="00F75298"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မ်ား</w:t>
            </w: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စေသာေက်းရြာ၏ လက္ရွိအေျခအေနႏွင့္ အ</w:t>
            </w:r>
            <w:r w:rsidR="00F75298"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ရင္</w:t>
            </w: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း အျမစ္မ်ားကိုေဆြးေႏြးျခင္း</w:t>
            </w:r>
          </w:p>
        </w:tc>
      </w:tr>
      <w:tr w:rsidR="00B33CBA" w:rsidRPr="00FE45FF" w:rsidTr="00AC0BAD">
        <w:trPr>
          <w:trHeight w:val="124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ရာသီခြင္ျပျပကၡဒိန္                   ( Seasonal Calender)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AC0BAD" w:rsidP="00AC0BA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ေက်းရြာသူ/ ေက်းရြာသားမ်ား</w:t>
            </w:r>
          </w:p>
          <w:p w:rsidR="00B33CBA" w:rsidRPr="00FE45FF" w:rsidRDefault="00B33CBA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၁၆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၃၃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0978D3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 ေက်းရြာလူထု၏ ရာသီအလိုက္စိုက္ပ်ဳိးေရးေမြးျမဴေရး၊ စိုက္ပ်ဳိးခ်ိန္၊ ရိတ္သိမ္းခ်ိန္ </w:t>
            </w:r>
          </w:p>
          <w:p w:rsidR="00B33CBA" w:rsidRPr="00FE45FF" w:rsidRDefault="00B33CBA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ရာသီပြဲေတာ္မ်ား၊ ေက်းရြမွ လူမ်ားဝင္ေငြ ရရွိမွဳအေျခအေနမ်ားကုိေက်းရြာမွ လူမ်ားပါဝင္ေဆြးေႏြး ေရးဆြဲၾကသည္။</w:t>
            </w:r>
          </w:p>
        </w:tc>
      </w:tr>
      <w:tr w:rsidR="00B33CBA" w:rsidRPr="00FE45FF" w:rsidTr="00AC0BAD">
        <w:trPr>
          <w:trHeight w:val="123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D95C9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D95C9D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ေက်းရြာ၏ဦးစားေပးအစီအစဥ္ျပဇယား   (Metric Ranking)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AC0BAD" w:rsidP="00AC0BA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D95C9D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အမ်ိဳးသားအုပ္စု၊ အမ်ိဳးသမီးအုပ္စု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D95C9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၁၅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D95C9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B33CBA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၃၂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3A6DC9">
            <w:pPr>
              <w:spacing w:after="0" w:line="240" w:lineRule="auto"/>
              <w:ind w:left="-106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 ေက်းရြာသူေက်းရြာသားမ်ား၏ ေက်းရြာအတြက္အဓိက လုိုိအပ္ေသာစီမံကိန္းလုပ္ငန္းခြဲမ်ားကုိညွိႏွဳိင္းတုိင္ပင္ေရးဆြဲခဲ့ၾကသည္။</w:t>
            </w:r>
          </w:p>
        </w:tc>
      </w:tr>
      <w:tr w:rsidR="00B33CBA" w:rsidRPr="00FE45FF" w:rsidTr="00AC0BAD">
        <w:trPr>
          <w:trHeight w:val="201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၄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အဖြဲ႕အစည္းခ်ိတ္ဆက္ပံု (Venn Diagram)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AC0BAD" w:rsidP="00AC0BA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ေက်းရြာသူ/ ေက်းရြာသားမ်ား</w:t>
            </w:r>
          </w:p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၁၆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၃၃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ind w:right="-18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ေက်းရြာအတြင္းတြင္ရွိေနေသာေသာလူမွဳအဖြဲ႕အစည္းမ်ား ႏွင့္ ေက်းရြာလူထုအၾကားဆက္စပ္ေနမွဳကုိထင္သာျမင္သာရွိေအာင္ ေဖာ္ထုတ္ႏုိင္ခဲ့သည္။ </w:t>
            </w:r>
          </w:p>
        </w:tc>
      </w:tr>
      <w:tr w:rsidR="00B33CBA" w:rsidRPr="00FE45FF" w:rsidTr="00AC0BAD">
        <w:trPr>
          <w:trHeight w:val="1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၅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လူမွဳစီးပြားအဆင့့္သတ္ မွတ္ျခင္း   ( Wealth Ranking)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AC0BAD" w:rsidP="00AC0BAD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ေက်းရြာသူ/ ေက်းရြာသားမ်ား</w:t>
            </w:r>
          </w:p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၁၅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၃၂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 ေက်းရြာအတြင္းရွိလူမ်ားအၾကား၊ေငြေၾကး၊ပစၥည္းဥစၥာ၊ဓနအင္အားပုိင္ဆုိင္မွဳ အဆင့္ခြဲျ့့ခင္းကိုေဖာ္ထုတ္္ျခင္း</w:t>
            </w:r>
          </w:p>
        </w:tc>
      </w:tr>
      <w:tr w:rsidR="00B33CBA" w:rsidRPr="00FE45FF" w:rsidTr="00AC0BAD">
        <w:trPr>
          <w:trHeight w:val="1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lastRenderedPageBreak/>
              <w:t>၆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ပင့္ကူအိမ္ကြန္ယက္</w:t>
            </w:r>
          </w:p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(Spider Web)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AC0BAD" w:rsidP="00F75298">
            <w:pPr>
              <w:jc w:val="center"/>
              <w:rPr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၂၈.၁၁.၂၀၁၉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အမ်ိဳးသားအုပ္စု၊ အမ်ိဳးသမီးအုပ္စု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၁၆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၁၇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၃၃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CBA" w:rsidRPr="00FE45FF" w:rsidRDefault="00B33CBA" w:rsidP="00F75298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FE45FF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အမ်ိဳးသားႏွင့္အမ်ိဳးသမီးမ်ားအၾကားအလုပ္အကုိင္အခြင့္  ့့အလမ္းတန္းတူးအခြင့္ အေရး၊ ပညာသင္ၾကား ႏုိင္မွဳ၊ ဘဝလံုျခံဳမွဳ စသည့္ အေျခအေနအရပ္ရပ္ကုိေဆြးေႏြးခဲ့ၾကသည္။</w:t>
            </w:r>
          </w:p>
        </w:tc>
      </w:tr>
    </w:tbl>
    <w:p w:rsidR="00D01525" w:rsidRPr="00FE45FF" w:rsidRDefault="00D01525" w:rsidP="002B7A5F">
      <w:pPr>
        <w:rPr>
          <w:rFonts w:ascii="Zawgyi-One" w:hAnsi="Zawgyi-One" w:cs="Zawgyi-One"/>
          <w:b/>
          <w:sz w:val="24"/>
          <w:szCs w:val="24"/>
        </w:rPr>
      </w:pPr>
    </w:p>
    <w:p w:rsidR="00FE45FF" w:rsidRDefault="00FE45FF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414BE4" w:rsidRDefault="00414BE4" w:rsidP="00414BE4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2249DC" w:rsidRDefault="00AC0BAD" w:rsidP="002B7A5F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၆</w:t>
      </w:r>
      <w:r w:rsidR="002B7A5F" w:rsidRPr="00FE45FF">
        <w:rPr>
          <w:rFonts w:ascii="Zawgyi-One" w:hAnsi="Zawgyi-One" w:cs="Zawgyi-One"/>
          <w:b/>
          <w:sz w:val="24"/>
          <w:szCs w:val="24"/>
        </w:rPr>
        <w:t>။ ေက်းရြာဖြံ႕ျဖိဳးေရးအစီအစဥ္အတြက္အသံုးျပဳခဲ့ေသာ PRA Toolမ်ားတစ္ခုခ်င္းစီ</w:t>
      </w:r>
      <w:r w:rsidR="002249DC">
        <w:rPr>
          <w:rFonts w:ascii="Zawgyi-One" w:hAnsi="Zawgyi-One" w:cs="Zawgyi-One"/>
          <w:b/>
          <w:sz w:val="24"/>
          <w:szCs w:val="24"/>
        </w:rPr>
        <w:t>၏ သုံးသပ္ခ်က္မ်ား</w:t>
      </w:r>
    </w:p>
    <w:p w:rsidR="009C5CE1" w:rsidRPr="00FE45FF" w:rsidRDefault="002249DC" w:rsidP="002B7A5F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 xml:space="preserve">၁) </w:t>
      </w:r>
      <w:r w:rsidR="00654C3C">
        <w:rPr>
          <w:rFonts w:ascii="Zawgyi-One" w:hAnsi="Zawgyi-One" w:cs="Zawgyi-One"/>
          <w:b/>
          <w:sz w:val="24"/>
          <w:szCs w:val="24"/>
        </w:rPr>
        <w:t>ဘာလီေခ်ာင္</w:t>
      </w:r>
      <w:r w:rsidR="000E3A2F" w:rsidRPr="00FE45FF">
        <w:rPr>
          <w:rFonts w:ascii="Zawgyi-One" w:hAnsi="Zawgyi-One" w:cs="Zawgyi-One"/>
          <w:b/>
          <w:sz w:val="24"/>
          <w:szCs w:val="24"/>
        </w:rPr>
        <w:t>ေက်းရြာလူမႈေရးႏွင့္ အရင္းအျမစ္ျပ ေျမပုံ</w:t>
      </w:r>
    </w:p>
    <w:p w:rsidR="00086462" w:rsidRPr="00414BE4" w:rsidRDefault="00B33CBA">
      <w:pPr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lastRenderedPageBreak/>
        <w:drawing>
          <wp:inline distT="0" distB="0" distL="0" distR="0">
            <wp:extent cx="5797550" cy="5486400"/>
            <wp:effectExtent l="76200" t="76200" r="107950" b="11430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345" cy="55041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0BAD" w:rsidRDefault="00AC0BAD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br w:type="page"/>
      </w:r>
    </w:p>
    <w:p w:rsidR="00A1045B" w:rsidRDefault="001D6759" w:rsidP="00414BE4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 xml:space="preserve">(၂) </w:t>
      </w:r>
      <w:r w:rsidR="00414BE4">
        <w:rPr>
          <w:rFonts w:ascii="Zawgyi-One" w:hAnsi="Zawgyi-One" w:cs="Zawgyi-One"/>
          <w:b/>
          <w:sz w:val="24"/>
          <w:szCs w:val="24"/>
        </w:rPr>
        <w:t>ကင္းပံု</w:t>
      </w:r>
      <w:r w:rsidR="006E21BE" w:rsidRPr="00FE45FF">
        <w:rPr>
          <w:rFonts w:ascii="Zawgyi-One" w:hAnsi="Zawgyi-One" w:cs="Zawgyi-One"/>
          <w:b/>
          <w:sz w:val="24"/>
          <w:szCs w:val="24"/>
        </w:rPr>
        <w:t>အုပ္စု၊</w:t>
      </w:r>
      <w:r w:rsidR="00654C3C">
        <w:rPr>
          <w:rFonts w:ascii="Zawgyi-One" w:hAnsi="Zawgyi-One" w:cs="Zawgyi-One"/>
          <w:b/>
          <w:sz w:val="24"/>
          <w:szCs w:val="24"/>
        </w:rPr>
        <w:t>ဘာလီေခ်ာင္</w:t>
      </w:r>
      <w:r w:rsidR="006E21BE" w:rsidRPr="00FE45FF">
        <w:rPr>
          <w:rFonts w:ascii="Zawgyi-One" w:hAnsi="Zawgyi-One" w:cs="Zawgyi-One"/>
          <w:b/>
          <w:sz w:val="24"/>
          <w:szCs w:val="24"/>
        </w:rPr>
        <w:t>ေက်းရြာေျမပုံသုံးသပ္ခ်က္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3834"/>
        <w:gridCol w:w="3148"/>
      </w:tblGrid>
      <w:tr w:rsidR="0077429E" w:rsidRPr="00FE45FF" w:rsidTr="00AC0BAD">
        <w:tc>
          <w:tcPr>
            <w:tcW w:w="2538" w:type="dxa"/>
          </w:tcPr>
          <w:p w:rsidR="0077429E" w:rsidRPr="00FE45FF" w:rsidRDefault="0077429E" w:rsidP="00AC0BAD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တည္ေနရာ။</w:t>
            </w:r>
          </w:p>
        </w:tc>
        <w:tc>
          <w:tcPr>
            <w:tcW w:w="4028" w:type="dxa"/>
          </w:tcPr>
          <w:p w:rsidR="0077429E" w:rsidRPr="00FE45FF" w:rsidRDefault="0077429E" w:rsidP="00AC0BAD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ေလာင္ဂ်ီတြဒ္ ၉၄ဒီဂရီ</w:t>
            </w:r>
            <w:r>
              <w:rPr>
                <w:rFonts w:ascii="Zawgyi-One" w:hAnsi="Zawgyi-One" w:cs="Zawgyi-One"/>
                <w:sz w:val="24"/>
                <w:szCs w:val="24"/>
              </w:rPr>
              <w:t>၃၂</w:t>
            </w:r>
            <w:r w:rsidRPr="00FE45FF">
              <w:rPr>
                <w:rFonts w:ascii="Zawgyi-One" w:hAnsi="Zawgyi-One" w:cs="Zawgyi-One"/>
                <w:sz w:val="24"/>
                <w:szCs w:val="24"/>
              </w:rPr>
              <w:t>မိနစ္</w:t>
            </w:r>
          </w:p>
        </w:tc>
        <w:tc>
          <w:tcPr>
            <w:tcW w:w="3280" w:type="dxa"/>
          </w:tcPr>
          <w:p w:rsidR="0077429E" w:rsidRPr="00FE45FF" w:rsidRDefault="0077429E" w:rsidP="00AC0BAD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လဒ္တီတြဒ္- ၁</w:t>
            </w:r>
            <w:r>
              <w:rPr>
                <w:rFonts w:ascii="Zawgyi-One" w:hAnsi="Zawgyi-One" w:cs="Zawgyi-One"/>
                <w:sz w:val="24"/>
                <w:szCs w:val="24"/>
              </w:rPr>
              <w:t>၇</w:t>
            </w:r>
            <w:r w:rsidRPr="00FE45FF">
              <w:rPr>
                <w:rFonts w:ascii="Zawgyi-One" w:hAnsi="Zawgyi-One" w:cs="Zawgyi-One"/>
                <w:sz w:val="24"/>
                <w:szCs w:val="24"/>
              </w:rPr>
              <w:t>ဒီဂရီ</w:t>
            </w:r>
            <w:r>
              <w:rPr>
                <w:rFonts w:ascii="Zawgyi-One" w:hAnsi="Zawgyi-One" w:cs="Zawgyi-One"/>
                <w:sz w:val="24"/>
                <w:szCs w:val="24"/>
              </w:rPr>
              <w:t>၄၄</w:t>
            </w:r>
            <w:r w:rsidRPr="00FE45FF">
              <w:rPr>
                <w:rFonts w:ascii="Zawgyi-One" w:hAnsi="Zawgyi-One" w:cs="Zawgyi-One"/>
                <w:sz w:val="24"/>
                <w:szCs w:val="24"/>
              </w:rPr>
              <w:t>မိနစ္</w:t>
            </w:r>
          </w:p>
        </w:tc>
      </w:tr>
    </w:tbl>
    <w:p w:rsidR="0077429E" w:rsidRPr="00414BE4" w:rsidRDefault="0077429E" w:rsidP="00414BE4">
      <w:pPr>
        <w:rPr>
          <w:rFonts w:ascii="Zawgyi-One" w:hAnsi="Zawgyi-One" w:cs="Zawgyi-One"/>
          <w:b/>
          <w:sz w:val="24"/>
          <w:szCs w:val="24"/>
        </w:rPr>
      </w:pPr>
    </w:p>
    <w:p w:rsidR="00086462" w:rsidRPr="00FE45FF" w:rsidRDefault="00AC0BAD" w:rsidP="00AC0BAD">
      <w:pPr>
        <w:ind w:firstLine="720"/>
        <w:jc w:val="center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5130343" cy="5514975"/>
            <wp:effectExtent l="76200" t="76200" r="108585" b="1047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435" cy="55322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TableGrid"/>
        <w:tblW w:w="9756" w:type="dxa"/>
        <w:tblLayout w:type="fixed"/>
        <w:tblLook w:val="04A0" w:firstRow="1" w:lastRow="0" w:firstColumn="1" w:lastColumn="0" w:noHBand="0" w:noVBand="1"/>
      </w:tblPr>
      <w:tblGrid>
        <w:gridCol w:w="5418"/>
        <w:gridCol w:w="4338"/>
      </w:tblGrid>
      <w:tr w:rsidR="006857B5" w:rsidRPr="00FE45FF" w:rsidTr="00086462">
        <w:tc>
          <w:tcPr>
            <w:tcW w:w="5418" w:type="dxa"/>
          </w:tcPr>
          <w:p w:rsidR="006857B5" w:rsidRPr="00FE45FF" w:rsidRDefault="006857B5" w:rsidP="006857B5">
            <w:pPr>
              <w:jc w:val="both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အျဖစ္မ်ားေသာေရာဂါ        </w:t>
            </w:r>
          </w:p>
        </w:tc>
        <w:tc>
          <w:tcPr>
            <w:tcW w:w="4338" w:type="dxa"/>
          </w:tcPr>
          <w:p w:rsidR="006857B5" w:rsidRPr="00FE45FF" w:rsidRDefault="009461C9" w:rsidP="00F82F52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 တုပ္ေကြး၊ </w:t>
            </w:r>
          </w:p>
        </w:tc>
      </w:tr>
      <w:tr w:rsidR="006857B5" w:rsidRPr="00FE45FF" w:rsidTr="00086462">
        <w:tc>
          <w:tcPr>
            <w:tcW w:w="5418" w:type="dxa"/>
          </w:tcPr>
          <w:p w:rsidR="006857B5" w:rsidRPr="00FE45FF" w:rsidRDefault="006857B5" w:rsidP="006857B5">
            <w:pPr>
              <w:jc w:val="both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အိမ္သာသံုးစြဲမွဳ၊ ယင္လံုအိမ္သာသံုးစြဲမွဳ                                              </w:t>
            </w:r>
          </w:p>
        </w:tc>
        <w:tc>
          <w:tcPr>
            <w:tcW w:w="4338" w:type="dxa"/>
          </w:tcPr>
          <w:p w:rsidR="006857B5" w:rsidRPr="00FE45FF" w:rsidRDefault="00AD49FB" w:rsidP="00AD49FB">
            <w:pPr>
              <w:tabs>
                <w:tab w:val="left" w:pos="1920"/>
                <w:tab w:val="center" w:pos="2102"/>
              </w:tabs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အိမ္တိုင္္္္္း</w:t>
            </w:r>
            <w:r w:rsidR="009461C9" w:rsidRPr="00FE45FF">
              <w:rPr>
                <w:rFonts w:ascii="Zawgyi-One" w:hAnsi="Zawgyi-One" w:cs="Zawgyi-One"/>
                <w:sz w:val="24"/>
                <w:szCs w:val="24"/>
              </w:rPr>
              <w:t>သုံးစြဲသည္။</w:t>
            </w:r>
          </w:p>
        </w:tc>
      </w:tr>
      <w:tr w:rsidR="006857B5" w:rsidRPr="00FE45FF" w:rsidTr="00086462">
        <w:tc>
          <w:tcPr>
            <w:tcW w:w="5418" w:type="dxa"/>
          </w:tcPr>
          <w:p w:rsidR="006857B5" w:rsidRPr="00FE45FF" w:rsidRDefault="006857B5" w:rsidP="006857B5">
            <w:pPr>
              <w:jc w:val="both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ၾကံဳေတြ႕ရေသာသဘာဝေသးအႏၱရာယ္                                            </w:t>
            </w:r>
          </w:p>
        </w:tc>
        <w:tc>
          <w:tcPr>
            <w:tcW w:w="4338" w:type="dxa"/>
          </w:tcPr>
          <w:p w:rsidR="006857B5" w:rsidRPr="00FE45FF" w:rsidRDefault="00AD49FB" w:rsidP="00965887">
            <w:pPr>
              <w:jc w:val="center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>
              <w:rPr>
                <w:rFonts w:ascii="Zawgyi-One" w:hAnsi="Zawgyi-One" w:cs="Zawgyi-One"/>
                <w:sz w:val="24"/>
                <w:szCs w:val="24"/>
              </w:rPr>
              <w:t>မုန္တိုင္းတိုက္ျခင္း။</w:t>
            </w:r>
          </w:p>
        </w:tc>
      </w:tr>
      <w:tr w:rsidR="006857B5" w:rsidRPr="00FE45FF" w:rsidTr="00086462">
        <w:tc>
          <w:tcPr>
            <w:tcW w:w="5418" w:type="dxa"/>
          </w:tcPr>
          <w:p w:rsidR="006857B5" w:rsidRPr="00FE45FF" w:rsidRDefault="006857B5" w:rsidP="006857B5">
            <w:pPr>
              <w:jc w:val="both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စာသင္ေက်ာင္း၊   </w:t>
            </w:r>
          </w:p>
        </w:tc>
        <w:tc>
          <w:tcPr>
            <w:tcW w:w="4338" w:type="dxa"/>
          </w:tcPr>
          <w:p w:rsidR="006857B5" w:rsidRPr="00FE45FF" w:rsidRDefault="006857B5" w:rsidP="0039292A">
            <w:pPr>
              <w:jc w:val="center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>ရွိ</w:t>
            </w:r>
          </w:p>
        </w:tc>
      </w:tr>
      <w:tr w:rsidR="00AD49FB" w:rsidRPr="00FE45FF" w:rsidTr="00086462">
        <w:tc>
          <w:tcPr>
            <w:tcW w:w="5418" w:type="dxa"/>
          </w:tcPr>
          <w:tbl>
            <w:tblPr>
              <w:tblStyle w:val="TableGrid"/>
              <w:tblW w:w="9265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9265"/>
            </w:tblGrid>
            <w:tr w:rsidR="00AD49FB" w:rsidRPr="00FE45FF" w:rsidTr="00086462">
              <w:tc>
                <w:tcPr>
                  <w:tcW w:w="9265" w:type="dxa"/>
                  <w:tcBorders>
                    <w:left w:val="nil"/>
                    <w:bottom w:val="nil"/>
                  </w:tcBorders>
                </w:tcPr>
                <w:p w:rsidR="00AD49FB" w:rsidRPr="00FE45FF" w:rsidRDefault="00AD49FB" w:rsidP="00A44F2F">
                  <w:pPr>
                    <w:jc w:val="both"/>
                    <w:rPr>
                      <w:rFonts w:ascii="Zawgyi-One" w:hAnsi="Zawgyi-One" w:cs="Zawgyi-One"/>
                      <w:color w:val="FF0000"/>
                      <w:sz w:val="24"/>
                      <w:szCs w:val="24"/>
                    </w:rPr>
                  </w:pPr>
                  <w:r w:rsidRPr="00FE45FF">
                    <w:rPr>
                      <w:rFonts w:ascii="Zawgyi-One" w:hAnsi="Zawgyi-One" w:cs="Zawgyi-One"/>
                      <w:sz w:val="24"/>
                      <w:szCs w:val="24"/>
                    </w:rPr>
                    <w:t>ေက်းရြာတြင္အဓိကၾကံဳေတြ႕ေနရေသာအခက္အခဲ -</w:t>
                  </w:r>
                </w:p>
              </w:tc>
            </w:tr>
          </w:tbl>
          <w:p w:rsidR="00AD49FB" w:rsidRPr="00FE45FF" w:rsidRDefault="00AD49FB" w:rsidP="006857B5">
            <w:pPr>
              <w:jc w:val="both"/>
              <w:rPr>
                <w:rFonts w:ascii="Zawgyi-One" w:hAnsi="Zawgyi-One" w:cs="Zawgyi-One"/>
                <w:color w:val="FF0000"/>
                <w:sz w:val="24"/>
                <w:szCs w:val="24"/>
              </w:rPr>
            </w:pPr>
          </w:p>
        </w:tc>
        <w:tc>
          <w:tcPr>
            <w:tcW w:w="4338" w:type="dxa"/>
          </w:tcPr>
          <w:p w:rsidR="00AD49FB" w:rsidRPr="00FE45FF" w:rsidRDefault="00AD49FB" w:rsidP="00A44F2F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FE45FF">
              <w:rPr>
                <w:rFonts w:ascii="Zawgyi-One" w:hAnsi="Zawgyi-One" w:cs="Zawgyi-One"/>
                <w:sz w:val="24"/>
                <w:szCs w:val="24"/>
              </w:rPr>
              <w:t xml:space="preserve"> အလုပ္အကိုင္ ရွားပါးျခင္း</w:t>
            </w:r>
          </w:p>
        </w:tc>
      </w:tr>
      <w:tr w:rsidR="0077429E" w:rsidRPr="00FE45FF" w:rsidTr="00086462">
        <w:tc>
          <w:tcPr>
            <w:tcW w:w="5418" w:type="dxa"/>
          </w:tcPr>
          <w:p w:rsidR="0077429E" w:rsidRPr="00FE45FF" w:rsidRDefault="0077429E" w:rsidP="00A44F2F">
            <w:pPr>
              <w:jc w:val="both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4338" w:type="dxa"/>
          </w:tcPr>
          <w:p w:rsidR="0077429E" w:rsidRPr="00FE45FF" w:rsidRDefault="0077429E" w:rsidP="00A44F2F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</w:tbl>
    <w:p w:rsidR="00AC0BAD" w:rsidRDefault="00AC0BAD" w:rsidP="00783CFC">
      <w:pPr>
        <w:rPr>
          <w:rFonts w:ascii="Zawgyi-One" w:hAnsi="Zawgyi-One" w:cs="Zawgyi-One"/>
          <w:b/>
          <w:sz w:val="24"/>
          <w:szCs w:val="24"/>
        </w:rPr>
      </w:pPr>
    </w:p>
    <w:p w:rsidR="00AC0BAD" w:rsidRDefault="001D6759" w:rsidP="00783CFC">
      <w:pPr>
        <w:rPr>
          <w:rFonts w:ascii="Zawgyi-One" w:hAnsi="Zawgyi-One" w:cs="Zawgyi-One"/>
          <w:b/>
          <w:noProof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>၃</w:t>
      </w:r>
      <w:r w:rsidRPr="00FE45FF">
        <w:rPr>
          <w:rFonts w:ascii="Zawgyi-One" w:hAnsi="Zawgyi-One" w:cs="Zawgyi-One"/>
          <w:b/>
          <w:sz w:val="24"/>
          <w:szCs w:val="24"/>
        </w:rPr>
        <w:t>)</w:t>
      </w:r>
      <w:r w:rsidR="000157A4">
        <w:rPr>
          <w:rFonts w:ascii="Zawgyi-One" w:hAnsi="Zawgyi-One" w:cs="Zawgyi-One"/>
          <w:b/>
          <w:sz w:val="24"/>
          <w:szCs w:val="24"/>
          <w:u w:val="single"/>
        </w:rPr>
        <w:t>ရာသီခြင္ျပဇယာ</w:t>
      </w:r>
      <w:r w:rsidR="00DC5A2D">
        <w:rPr>
          <w:rFonts w:ascii="Zawgyi-One" w:hAnsi="Zawgyi-One" w:cs="Zawgyi-One"/>
          <w:b/>
          <w:sz w:val="24"/>
          <w:szCs w:val="24"/>
          <w:u w:val="single"/>
        </w:rPr>
        <w:t>း</w:t>
      </w:r>
    </w:p>
    <w:p w:rsidR="00783CFC" w:rsidRPr="00FE45FF" w:rsidRDefault="000157A4" w:rsidP="00783CFC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787274" cy="3784059"/>
            <wp:effectExtent l="76200" t="76200" r="118745" b="121285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20190227_0906\ဘာလီေခ်ာင္_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903" cy="37923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D6759" w:rsidRPr="00FE45FF">
        <w:rPr>
          <w:rFonts w:ascii="Zawgyi-One" w:hAnsi="Zawgyi-One" w:cs="Zawgyi-One"/>
          <w:b/>
          <w:sz w:val="24"/>
          <w:szCs w:val="24"/>
        </w:rPr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>၄</w:t>
      </w:r>
      <w:r w:rsidR="001D6759" w:rsidRPr="00FE45FF">
        <w:rPr>
          <w:rFonts w:ascii="Zawgyi-One" w:hAnsi="Zawgyi-One" w:cs="Zawgyi-One"/>
          <w:b/>
          <w:sz w:val="24"/>
          <w:szCs w:val="24"/>
        </w:rPr>
        <w:t>)</w:t>
      </w:r>
      <w:r w:rsidR="00982681" w:rsidRPr="00FE45FF">
        <w:rPr>
          <w:rFonts w:ascii="Zawgyi-One" w:hAnsi="Zawgyi-One" w:cs="Zawgyi-One"/>
          <w:b/>
          <w:sz w:val="24"/>
          <w:szCs w:val="24"/>
        </w:rPr>
        <w:t>ရာသီခြင္ျပဇယားသံုးသပ္ခ်က္</w:t>
      </w:r>
    </w:p>
    <w:p w:rsidR="004E3948" w:rsidRPr="00FE45FF" w:rsidRDefault="000157A4" w:rsidP="00DC5A2D">
      <w:pPr>
        <w:jc w:val="center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>
            <wp:extent cx="4815191" cy="3851775"/>
            <wp:effectExtent l="76200" t="76200" r="119380" b="111125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20190227_0906\ဘာလီေခ်ာင္_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8"/>
                    <a:stretch/>
                  </pic:blipFill>
                  <pic:spPr bwMode="auto">
                    <a:xfrm>
                      <a:off x="0" y="0"/>
                      <a:ext cx="4830845" cy="3864297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A30" w:rsidRDefault="001D6759" w:rsidP="000F6A30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>၅</w:t>
      </w:r>
      <w:r w:rsidRPr="00FE45FF">
        <w:rPr>
          <w:rFonts w:ascii="Zawgyi-One" w:hAnsi="Zawgyi-One" w:cs="Zawgyi-One"/>
          <w:b/>
          <w:sz w:val="24"/>
          <w:szCs w:val="24"/>
        </w:rPr>
        <w:t>)</w:t>
      </w:r>
      <w:r w:rsidR="000F6A30" w:rsidRPr="00FE45FF">
        <w:rPr>
          <w:rFonts w:ascii="Zawgyi-One" w:hAnsi="Zawgyi-One" w:cs="Zawgyi-One"/>
          <w:b/>
          <w:sz w:val="24"/>
          <w:szCs w:val="24"/>
        </w:rPr>
        <w:t>အဖြဲ႔အစည္းမ်ားခ်ိတ္ဆက္မွဳျပဇယား</w:t>
      </w:r>
    </w:p>
    <w:p w:rsidR="00AC0BAD" w:rsidRPr="00FE45FF" w:rsidRDefault="00AC0BAD" w:rsidP="000F6A30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2713458" cy="3287949"/>
            <wp:effectExtent l="76200" t="76200" r="106045" b="12255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369" cy="329874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2723515" cy="3286086"/>
            <wp:effectExtent l="76200" t="76200" r="114935" b="10541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809" cy="32985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A2E1C" w:rsidRDefault="001D6759" w:rsidP="00CA2E1C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>၆</w:t>
      </w:r>
      <w:r w:rsidRPr="00FE45FF">
        <w:rPr>
          <w:rFonts w:ascii="Zawgyi-One" w:hAnsi="Zawgyi-One" w:cs="Zawgyi-One"/>
          <w:b/>
          <w:sz w:val="24"/>
          <w:szCs w:val="24"/>
        </w:rPr>
        <w:t xml:space="preserve">) </w:t>
      </w:r>
      <w:r w:rsidR="007079B7" w:rsidRPr="00FE45FF">
        <w:rPr>
          <w:rFonts w:ascii="Zawgyi-One" w:hAnsi="Zawgyi-One" w:cs="Zawgyi-One"/>
          <w:b/>
          <w:sz w:val="24"/>
          <w:szCs w:val="24"/>
        </w:rPr>
        <w:t>အဖြဲ႔အစည္းမ်ားခ်ိတ္ဆက္မွဳျပဇယားသံုးသပ္ခ်က္</w:t>
      </w:r>
    </w:p>
    <w:p w:rsidR="00E843D4" w:rsidRPr="00E843D4" w:rsidRDefault="00DC5A2D" w:rsidP="00C973F0">
      <w:pPr>
        <w:jc w:val="center"/>
        <w:rPr>
          <w:rFonts w:ascii="Zawgyi-One" w:hAnsi="Zawgyi-One" w:cs="Zawgyi-One"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>
            <wp:extent cx="4893730" cy="4163438"/>
            <wp:effectExtent l="76200" t="76200" r="116840" b="123190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20190227_0906\ဘာလီေခ်ာင္_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364" cy="41758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E41F6" w:rsidRPr="00FE45FF" w:rsidRDefault="00E843D4" w:rsidP="00C973F0">
      <w:pPr>
        <w:rPr>
          <w:rFonts w:ascii="Zawgyi-One" w:hAnsi="Zawgyi-One" w:cs="Zawgyi-One"/>
          <w:noProof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 xml:space="preserve"> </w:t>
      </w:r>
      <w:r w:rsidR="001D6759" w:rsidRPr="00FE45FF">
        <w:rPr>
          <w:rFonts w:ascii="Zawgyi-One" w:hAnsi="Zawgyi-One" w:cs="Zawgyi-One"/>
          <w:b/>
          <w:sz w:val="24"/>
          <w:szCs w:val="24"/>
        </w:rPr>
        <w:t>(</w:t>
      </w:r>
      <w:r w:rsidR="000E3A2F" w:rsidRPr="00FE45FF">
        <w:rPr>
          <w:rFonts w:ascii="Zawgyi-One" w:hAnsi="Zawgyi-One" w:cs="Zawgyi-One"/>
          <w:b/>
          <w:sz w:val="24"/>
          <w:szCs w:val="24"/>
        </w:rPr>
        <w:t>၇</w:t>
      </w:r>
      <w:r w:rsidR="001D6759" w:rsidRPr="00FE45FF">
        <w:rPr>
          <w:rFonts w:ascii="Zawgyi-One" w:hAnsi="Zawgyi-One" w:cs="Zawgyi-One"/>
          <w:b/>
          <w:sz w:val="24"/>
          <w:szCs w:val="24"/>
        </w:rPr>
        <w:t>)</w:t>
      </w:r>
      <w:r w:rsidR="007263E2" w:rsidRPr="00FE45FF">
        <w:rPr>
          <w:rFonts w:ascii="Zawgyi-One" w:hAnsi="Zawgyi-One" w:cs="Zawgyi-One"/>
          <w:b/>
          <w:noProof/>
          <w:sz w:val="24"/>
          <w:szCs w:val="24"/>
        </w:rPr>
        <w:t>လူမွဳစီးပြားအဆင့္သတ္မွတ္ျခင္းဇယား</w:t>
      </w:r>
      <w:r w:rsidR="00DC5A2D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>
            <wp:extent cx="5845047" cy="3902149"/>
            <wp:effectExtent l="76200" t="76200" r="118110" b="117475"/>
            <wp:docPr id="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20190227_0906\ဘာလီေခ်ာင္_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312" cy="39063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30C01" w:rsidRPr="00FE45FF" w:rsidRDefault="001D6759" w:rsidP="00DD02FC">
      <w:pPr>
        <w:jc w:val="both"/>
        <w:rPr>
          <w:rFonts w:ascii="Zawgyi-One" w:hAnsi="Zawgyi-One" w:cs="Zawgyi-One"/>
          <w:b/>
          <w:noProof/>
          <w:sz w:val="24"/>
          <w:szCs w:val="24"/>
        </w:rPr>
      </w:pPr>
      <w:r w:rsidRPr="00FE45FF">
        <w:rPr>
          <w:rFonts w:ascii="Zawgyi-One" w:hAnsi="Zawgyi-One" w:cs="Zawgyi-One"/>
          <w:b/>
          <w:noProof/>
          <w:sz w:val="24"/>
          <w:szCs w:val="24"/>
        </w:rPr>
        <w:t>(</w:t>
      </w:r>
      <w:r w:rsidR="000E3A2F" w:rsidRPr="00FE45FF">
        <w:rPr>
          <w:rFonts w:ascii="Zawgyi-One" w:hAnsi="Zawgyi-One" w:cs="Zawgyi-One"/>
          <w:b/>
          <w:noProof/>
          <w:sz w:val="24"/>
          <w:szCs w:val="24"/>
        </w:rPr>
        <w:t>၈</w:t>
      </w:r>
      <w:r w:rsidRPr="00FE45FF">
        <w:rPr>
          <w:rFonts w:ascii="Zawgyi-One" w:hAnsi="Zawgyi-One" w:cs="Zawgyi-One"/>
          <w:b/>
          <w:noProof/>
          <w:sz w:val="24"/>
          <w:szCs w:val="24"/>
        </w:rPr>
        <w:t>)</w:t>
      </w:r>
      <w:r w:rsidR="0033653B" w:rsidRPr="00FE45FF">
        <w:rPr>
          <w:rFonts w:ascii="Zawgyi-One" w:hAnsi="Zawgyi-One" w:cs="Zawgyi-One"/>
          <w:b/>
          <w:noProof/>
          <w:sz w:val="24"/>
          <w:szCs w:val="24"/>
        </w:rPr>
        <w:t>လူမွဳစီးပြားအဆင့္သတ္မွတ္ျခင္းဇယားသံုးသပ္ခ်က္</w:t>
      </w:r>
    </w:p>
    <w:p w:rsidR="00086462" w:rsidRDefault="005E733D" w:rsidP="00086462">
      <w:pPr>
        <w:jc w:val="center"/>
        <w:rPr>
          <w:rFonts w:ascii="Zawgyi-One" w:hAnsi="Zawgyi-One" w:cs="Zawgyi-One"/>
          <w:noProof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>
            <wp:extent cx="4904019" cy="3689350"/>
            <wp:effectExtent l="76200" t="76200" r="106680" b="120650"/>
            <wp:docPr id="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20190227_0906\ဘာလီေခ်ာင္_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483"/>
                    <a:stretch/>
                  </pic:blipFill>
                  <pic:spPr bwMode="auto">
                    <a:xfrm>
                      <a:off x="0" y="0"/>
                      <a:ext cx="4924681" cy="370489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7B20" w:rsidRPr="00FE45FF" w:rsidRDefault="00047B20" w:rsidP="005E733D">
      <w:pPr>
        <w:rPr>
          <w:rFonts w:ascii="Zawgyi-One" w:hAnsi="Zawgyi-One" w:cs="Zawgyi-One"/>
          <w:noProof/>
          <w:sz w:val="24"/>
          <w:szCs w:val="24"/>
        </w:rPr>
      </w:pPr>
    </w:p>
    <w:p w:rsidR="00333EDA" w:rsidRPr="00A83C5E" w:rsidRDefault="00333EDA" w:rsidP="00DD02FC">
      <w:pPr>
        <w:jc w:val="both"/>
        <w:rPr>
          <w:rFonts w:ascii="Zawgyi-One" w:hAnsi="Zawgyi-One" w:cs="Zawgyi-One"/>
          <w:b/>
          <w:noProof/>
          <w:sz w:val="24"/>
          <w:szCs w:val="24"/>
        </w:rPr>
      </w:pPr>
      <w:r w:rsidRPr="00A83C5E">
        <w:rPr>
          <w:rFonts w:ascii="Zawgyi-One" w:hAnsi="Zawgyi-One" w:cs="Zawgyi-One"/>
          <w:b/>
          <w:noProof/>
          <w:sz w:val="24"/>
          <w:szCs w:val="24"/>
        </w:rPr>
        <w:t>(၉) အရင္းအျမစ္ ပိုင္ဆိုင္မႈျပပုံ</w:t>
      </w:r>
    </w:p>
    <w:p w:rsidR="004060C5" w:rsidRDefault="00C973F0" w:rsidP="004060C5">
      <w:pPr>
        <w:jc w:val="both"/>
        <w:rPr>
          <w:rFonts w:ascii="Zawgyi-One" w:hAnsi="Zawgyi-One" w:cs="Zawgyi-One"/>
          <w:b/>
          <w:noProof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2753360" cy="3763925"/>
            <wp:effectExtent l="76200" t="76200" r="123190" b="122555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2"/>
                    <a:stretch/>
                  </pic:blipFill>
                  <pic:spPr bwMode="auto">
                    <a:xfrm>
                      <a:off x="0" y="0"/>
                      <a:ext cx="2765982" cy="378117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2657601" cy="3763010"/>
            <wp:effectExtent l="76200" t="76200" r="123825" b="12319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5"/>
                    <a:stretch/>
                  </pic:blipFill>
                  <pic:spPr bwMode="auto">
                    <a:xfrm>
                      <a:off x="0" y="0"/>
                      <a:ext cx="2674497" cy="3786933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60C5" w:rsidRPr="00FE45FF">
        <w:rPr>
          <w:rFonts w:ascii="Zawgyi-One" w:hAnsi="Zawgyi-One" w:cs="Zawgyi-One"/>
          <w:b/>
          <w:noProof/>
          <w:sz w:val="24"/>
          <w:szCs w:val="24"/>
        </w:rPr>
        <w:t>(၁၀) အရင္းအျမစ္ ပိုင္ဆိုင္မႈျပပုံ</w:t>
      </w:r>
      <w:r w:rsidR="00F75298" w:rsidRPr="00FE45FF">
        <w:rPr>
          <w:rFonts w:ascii="Zawgyi-One" w:hAnsi="Zawgyi-One" w:cs="Zawgyi-One"/>
          <w:b/>
          <w:noProof/>
          <w:sz w:val="24"/>
          <w:szCs w:val="24"/>
        </w:rPr>
        <w:t xml:space="preserve"> သုံးသပ္ခ်က္</w:t>
      </w:r>
    </w:p>
    <w:p w:rsidR="00C973F0" w:rsidRPr="00C973F0" w:rsidRDefault="00C973F0" w:rsidP="00C973F0">
      <w:pPr>
        <w:jc w:val="center"/>
        <w:rPr>
          <w:rFonts w:ascii="Zawgyi-One" w:hAnsi="Zawgyi-One" w:cs="Zawgyi-One"/>
          <w:noProof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D55BEFF" wp14:editId="2D8D03AC">
            <wp:extent cx="5077170" cy="3466214"/>
            <wp:effectExtent l="76200" t="76200" r="104775" b="11557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0190227_0906\ဘာလီေခ်ာင္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7"/>
                    <a:stretch/>
                  </pic:blipFill>
                  <pic:spPr bwMode="auto">
                    <a:xfrm>
                      <a:off x="0" y="0"/>
                      <a:ext cx="5104390" cy="3484797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3E2" w:rsidRPr="00FE45FF" w:rsidRDefault="004060C5" w:rsidP="00DD02FC">
      <w:pPr>
        <w:jc w:val="both"/>
        <w:rPr>
          <w:rFonts w:ascii="Zawgyi-One" w:hAnsi="Zawgyi-One" w:cs="Zawgyi-One"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lastRenderedPageBreak/>
        <w:t>(၁၁</w:t>
      </w:r>
      <w:r w:rsidR="001D6759" w:rsidRPr="00FE45FF">
        <w:rPr>
          <w:rFonts w:ascii="Zawgyi-One" w:hAnsi="Zawgyi-One" w:cs="Zawgyi-One"/>
          <w:b/>
          <w:sz w:val="24"/>
          <w:szCs w:val="24"/>
        </w:rPr>
        <w:t>)</w:t>
      </w:r>
      <w:r w:rsidR="007263E2" w:rsidRPr="00FE45FF">
        <w:rPr>
          <w:rFonts w:ascii="Zawgyi-One" w:hAnsi="Zawgyi-One" w:cs="Zawgyi-One"/>
          <w:b/>
          <w:sz w:val="24"/>
          <w:szCs w:val="24"/>
        </w:rPr>
        <w:t>က်ား/ မေရးရာပင့္ကူအိမ</w:t>
      </w:r>
      <w:r w:rsidR="00D169E7" w:rsidRPr="00FE45FF">
        <w:rPr>
          <w:rFonts w:ascii="Zawgyi-One" w:hAnsi="Zawgyi-One" w:cs="Zawgyi-One"/>
          <w:b/>
          <w:sz w:val="24"/>
          <w:szCs w:val="24"/>
        </w:rPr>
        <w:t>္</w:t>
      </w:r>
    </w:p>
    <w:p w:rsidR="00C973F0" w:rsidRDefault="00941371" w:rsidP="00C973F0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>
            <wp:extent cx="5077460" cy="3912781"/>
            <wp:effectExtent l="76200" t="76200" r="104140" b="107315"/>
            <wp:docPr id="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esktop\20190227_0906\ဘာလီေခ်ာင္_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4"/>
                    <a:stretch/>
                  </pic:blipFill>
                  <pic:spPr bwMode="auto">
                    <a:xfrm>
                      <a:off x="0" y="0"/>
                      <a:ext cx="5090488" cy="3922821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E7B" w:rsidRPr="00FE45FF" w:rsidRDefault="00CC5557" w:rsidP="00C973F0">
      <w:pPr>
        <w:rPr>
          <w:rFonts w:ascii="Zawgyi-One" w:hAnsi="Zawgyi-One" w:cs="Zawgyi-One"/>
          <w:noProof/>
          <w:sz w:val="24"/>
          <w:szCs w:val="24"/>
        </w:rPr>
      </w:pPr>
      <w:r w:rsidRPr="00FE45FF">
        <w:rPr>
          <w:rFonts w:ascii="Zawgyi-One" w:hAnsi="Zawgyi-One" w:cs="Zawgyi-One"/>
          <w:b/>
          <w:sz w:val="24"/>
          <w:szCs w:val="24"/>
        </w:rPr>
        <w:t>(</w:t>
      </w:r>
      <w:r w:rsidR="009C5CE1" w:rsidRPr="00FE45FF">
        <w:rPr>
          <w:rFonts w:ascii="Zawgyi-One" w:hAnsi="Zawgyi-One" w:cs="Zawgyi-One"/>
          <w:b/>
          <w:sz w:val="24"/>
          <w:szCs w:val="24"/>
        </w:rPr>
        <w:t>၁</w:t>
      </w:r>
      <w:r w:rsidR="004060C5" w:rsidRPr="00FE45FF">
        <w:rPr>
          <w:rFonts w:ascii="Zawgyi-One" w:hAnsi="Zawgyi-One" w:cs="Zawgyi-One"/>
          <w:b/>
          <w:sz w:val="24"/>
          <w:szCs w:val="24"/>
        </w:rPr>
        <w:t>၂</w:t>
      </w:r>
      <w:r w:rsidRPr="00FE45FF">
        <w:rPr>
          <w:rFonts w:ascii="Zawgyi-One" w:hAnsi="Zawgyi-One" w:cs="Zawgyi-One"/>
          <w:b/>
          <w:sz w:val="24"/>
          <w:szCs w:val="24"/>
        </w:rPr>
        <w:t>)</w:t>
      </w:r>
      <w:r w:rsidR="00A234E2" w:rsidRPr="00FE45FF">
        <w:rPr>
          <w:rFonts w:ascii="Zawgyi-One" w:hAnsi="Zawgyi-One" w:cs="Zawgyi-One"/>
          <w:b/>
          <w:sz w:val="24"/>
          <w:szCs w:val="24"/>
        </w:rPr>
        <w:t>က်ား/ မေရးရာပင့္ကူအိမ္သံုးသပ္ခ်က္</w:t>
      </w:r>
    </w:p>
    <w:p w:rsidR="00DA200F" w:rsidRPr="00FE45FF" w:rsidRDefault="00CE3123" w:rsidP="00C973F0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095227" cy="3551274"/>
            <wp:effectExtent l="76200" t="76200" r="106045" b="106680"/>
            <wp:docPr id="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Desktop\20190227_0906\ဘာလီေခ်ာင္_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19"/>
                    <a:stretch/>
                  </pic:blipFill>
                  <pic:spPr bwMode="auto">
                    <a:xfrm>
                      <a:off x="0" y="0"/>
                      <a:ext cx="5124775" cy="3571868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4A1" w:rsidRPr="00FE45FF" w:rsidRDefault="00C973F0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lastRenderedPageBreak/>
        <w:t>၇</w:t>
      </w:r>
      <w:r w:rsidR="00FB211C" w:rsidRPr="00FE45FF">
        <w:rPr>
          <w:rFonts w:ascii="Zawgyi-One" w:hAnsi="Zawgyi-One" w:cs="Zawgyi-One"/>
          <w:b/>
          <w:sz w:val="24"/>
          <w:szCs w:val="24"/>
        </w:rPr>
        <w:t>။ ေကာ္မတီဝင္မ်ားေရြးခ်ယ္ျခင္းႏွင့္ ေက်းရြာဖြံ႕ျဖိဳးေရးအစီအစဥ္ေဆာင္ရြက္မွဳမွတ္တမ္းဓါတ္ပံုမ်ား</w:t>
      </w:r>
    </w:p>
    <w:p w:rsidR="00962FFC" w:rsidRPr="00FE45FF" w:rsidRDefault="00CE3123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518150" cy="3859618"/>
            <wp:effectExtent l="76200" t="76200" r="120650" b="121920"/>
            <wp:docPr id="40" name="Picture 15" descr="C:\Users\PC\Desktop\IMG_20181215_11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esktop\IMG_20181215_1105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29" cy="38663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200F" w:rsidRDefault="00CE3123" w:rsidP="00CE3123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518150" cy="3763926"/>
            <wp:effectExtent l="76200" t="76200" r="120650" b="122555"/>
            <wp:docPr id="41" name="Picture 16" descr="C:\Users\PC\Desktop\IMG_20181215_130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IMG_20181215_1308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59" cy="37682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E178F" w:rsidRDefault="00CE178F" w:rsidP="00CE178F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 xml:space="preserve">၈။ (က) ေက်းရြာအခ်က္အလက္ (ပံုစံ-၁) (ပထမႏွစ္ စက္၀န္း) </w:t>
      </w:r>
    </w:p>
    <w:p w:rsidR="00BF08C7" w:rsidRDefault="003D16D2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699051" cy="8079740"/>
            <wp:effectExtent l="76200" t="76200" r="111760" b="111760"/>
            <wp:docPr id="42" name="Picture 17" descr="C:\Users\PC\Desktop\20190227_0906\ဘာလီေခ်ာင္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20190227_0906\ဘာလီေခ်ာင္_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026" cy="80811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08C7" w:rsidRDefault="003D16D2" w:rsidP="00CE178F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>
            <wp:extent cx="5741035" cy="8325293"/>
            <wp:effectExtent l="76200" t="76200" r="107315" b="114300"/>
            <wp:docPr id="43" name="Picture 18" descr="C:\Users\PC\Desktop\20190227_0906\ဘာလီေခ်ာင္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C\Desktop\20190227_0906\ဘာလီေခ်ာင္_2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778" cy="832782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86462" w:rsidRDefault="003D16D2" w:rsidP="00086462">
      <w:pPr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>
            <wp:extent cx="5751830" cy="8346558"/>
            <wp:effectExtent l="76200" t="76200" r="115570" b="111760"/>
            <wp:docPr id="44" name="Picture 19" descr="C:\Users\PC\Desktop\20190227_0906\ဘာလီေခ်ာင္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C\Desktop\20190227_0906\ဘာလီေခ်ာင္_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694" cy="83492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08C7" w:rsidRDefault="00CE178F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>၈။ (ခ) ေက်းရြာအခ်က္အလက္ (ပံုစံ-၁) (ဒုတိယႏွစ္စက္၀န္း)</w:t>
      </w: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584F498C" wp14:editId="74C561CA">
            <wp:extent cx="5592725" cy="8081010"/>
            <wp:effectExtent l="76200" t="76200" r="122555" b="110490"/>
            <wp:docPr id="1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20190227_0906\ဘာလီေခ်ာင္_2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137" cy="80830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584F498C" wp14:editId="74C561CA">
            <wp:extent cx="5613165" cy="8081122"/>
            <wp:effectExtent l="76200" t="76200" r="121285" b="110490"/>
            <wp:docPr id="1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20190227_0906\ဘာလီေခ်ာင္_2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165" cy="80811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584F498C" wp14:editId="74C561CA">
            <wp:extent cx="5634990" cy="8102009"/>
            <wp:effectExtent l="76200" t="76200" r="118110" b="1085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20190227_0906\ဘာလီေခ်ာင္_2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839" cy="81032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584F498C" wp14:editId="74C561CA">
            <wp:extent cx="5634938" cy="8261498"/>
            <wp:effectExtent l="76200" t="76200" r="118745" b="12065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20190227_0906\ဘာလီေခ်ာင္_2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302" cy="82664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E178F" w:rsidRDefault="00CE178F" w:rsidP="00CE178F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 xml:space="preserve">၉။  (က) စီမံကိန္းစက္ဝန္းအခ်ိန္ဇယား (ပံုစံ-၂) (ပထမႏွစ္ စက္၀န္း) </w:t>
      </w:r>
    </w:p>
    <w:p w:rsidR="00BF08C7" w:rsidRDefault="003D16D2" w:rsidP="00A422CB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812642" cy="4034155"/>
            <wp:effectExtent l="76200" t="76200" r="112395" b="118745"/>
            <wp:docPr id="45" name="Picture 20" descr="C:\Users\PC\Desktop\20190227_0906\ဘာလီေခ်ာင္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C\Desktop\20190227_0906\ဘာလီေခ်ာင္_2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688" cy="40348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515BE" w:rsidRPr="00FE45FF" w:rsidRDefault="00DB3AAC" w:rsidP="00A422CB">
      <w:pPr>
        <w:rPr>
          <w:rFonts w:ascii="Zawgyi-One" w:hAnsi="Zawgyi-One" w:cs="Zawgyi-One"/>
          <w:b/>
          <w:sz w:val="24"/>
          <w:szCs w:val="24"/>
        </w:rPr>
      </w:pPr>
      <w:r w:rsidRPr="00FE45FF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843338" cy="3264195"/>
            <wp:effectExtent l="76200" t="76200" r="119380" b="1079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" t="5289" b="39569"/>
                    <a:stretch/>
                  </pic:blipFill>
                  <pic:spPr bwMode="auto">
                    <a:xfrm>
                      <a:off x="0" y="0"/>
                      <a:ext cx="5934072" cy="33148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759" w:rsidRDefault="001D6759" w:rsidP="00B366A2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CE178F" w:rsidRDefault="00CE178F" w:rsidP="00CE178F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>၉။  (က) စီမံကိန္းစက္ဝန္းအခ်ိန္ဇယား (ပံုစံ-၂) (</w:t>
      </w:r>
      <w:r>
        <w:rPr>
          <w:rFonts w:ascii="Zawgyi-One" w:hAnsi="Zawgyi-One" w:cs="Zawgyi-One"/>
          <w:b/>
          <w:sz w:val="24"/>
          <w:szCs w:val="24"/>
        </w:rPr>
        <w:t>ဒုတိယႏွစ္</w:t>
      </w:r>
      <w:r w:rsidRPr="00D14EDA">
        <w:rPr>
          <w:rFonts w:ascii="Zawgyi-One" w:hAnsi="Zawgyi-One" w:cs="Zawgyi-One"/>
          <w:b/>
          <w:sz w:val="24"/>
          <w:szCs w:val="24"/>
        </w:rPr>
        <w:t xml:space="preserve"> စက္၀န္း) </w:t>
      </w:r>
    </w:p>
    <w:p w:rsidR="00DA200F" w:rsidRPr="00CE178F" w:rsidRDefault="00CE178F" w:rsidP="00CE178F">
      <w:pPr>
        <w:rPr>
          <w:rFonts w:ascii="Zawgyi-One" w:hAnsi="Zawgyi-One" w:cs="Zawgyi-One"/>
          <w:sz w:val="24"/>
          <w:szCs w:val="24"/>
        </w:rPr>
      </w:pPr>
      <w:r w:rsidRPr="00FE45FF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8CA6E5C" wp14:editId="78F8852D">
            <wp:extent cx="5843270" cy="4072269"/>
            <wp:effectExtent l="76200" t="76200" r="119380" b="1187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41" cy="407712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45FF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8CA6E5C" wp14:editId="78F8852D">
            <wp:extent cx="5843338" cy="3264195"/>
            <wp:effectExtent l="76200" t="76200" r="119380" b="1079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" t="5289" b="39569"/>
                    <a:stretch/>
                  </pic:blipFill>
                  <pic:spPr bwMode="auto">
                    <a:xfrm>
                      <a:off x="0" y="0"/>
                      <a:ext cx="5934072" cy="33148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200F" w:rsidRPr="00FE45FF" w:rsidRDefault="00DA200F" w:rsidP="00B366A2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CE178F" w:rsidRDefault="00CE178F" w:rsidP="00CE178F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 xml:space="preserve">၁၀။  (က) ေက်းရြာဖြံ႕ျဖိဳးေရးဦးစားေပးအစီအစဥ္ (ပံုစံ-၃) (ပထမႏွစ္ စက္၀န္း) </w:t>
      </w:r>
    </w:p>
    <w:p w:rsidR="00962FFC" w:rsidRDefault="003D16D2" w:rsidP="00A422CB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741581" cy="7936865"/>
            <wp:effectExtent l="76200" t="76200" r="107315" b="121285"/>
            <wp:docPr id="46" name="Picture 21" descr="C:\Users\PC\Desktop\20190227_0906\ဘာလီေခ်ာင္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C\Desktop\20190227_0906\ဘာလီေခ်ာင္_27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89" cy="79379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66A2" w:rsidRDefault="003D16D2" w:rsidP="00A422CB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>
            <wp:extent cx="5709684" cy="8245475"/>
            <wp:effectExtent l="76200" t="76200" r="120015" b="117475"/>
            <wp:docPr id="47" name="Picture 22" descr="C:\Users\PC\Desktop\20190227_0906\ဘာလီေခ်ာင္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C\Desktop\20190227_0906\ဘာလီေခ်ာင္_2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818" cy="824711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66A2" w:rsidRPr="00FE45FF" w:rsidRDefault="00B366A2" w:rsidP="003D16D2">
      <w:pPr>
        <w:tabs>
          <w:tab w:val="left" w:pos="3876"/>
        </w:tabs>
        <w:rPr>
          <w:rFonts w:ascii="Zawgyi-One" w:hAnsi="Zawgyi-One" w:cs="Zawgyi-One"/>
          <w:b/>
          <w:sz w:val="24"/>
          <w:szCs w:val="24"/>
        </w:rPr>
      </w:pPr>
    </w:p>
    <w:p w:rsidR="00020568" w:rsidRDefault="00020568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>၁၀။ (ခ) ေက်းရြာဖြံ႕ျဖိဳးေရးဦးစားေပးအစီအစဥ္ (ပံုစံ-၃) (ဒုတိယႏွစ္စက္၀န္း)</w:t>
      </w: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39B19679" wp14:editId="6CE6815D">
            <wp:extent cx="5592725" cy="7937500"/>
            <wp:effectExtent l="76200" t="76200" r="122555" b="1206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C\Desktop\20190227_0906\ဘာလီေခ်ာင္_2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888" cy="79391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39B19679" wp14:editId="6CE6815D">
            <wp:extent cx="5560646" cy="8187070"/>
            <wp:effectExtent l="76200" t="76200" r="116840" b="118745"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C\Desktop\20190227_0906\ဘာလီေခ်ာင္_2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691" cy="81930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0568" w:rsidRDefault="00020568">
      <w:pPr>
        <w:rPr>
          <w:rFonts w:ascii="Zawgyi-One" w:hAnsi="Zawgyi-One" w:cs="Zawgyi-One"/>
          <w:b/>
          <w:sz w:val="24"/>
          <w:szCs w:val="24"/>
        </w:rPr>
      </w:pPr>
    </w:p>
    <w:p w:rsidR="00020568" w:rsidRPr="00D14EDA" w:rsidRDefault="00020568" w:rsidP="00020568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 xml:space="preserve">၁၁။ (က) ေက်းရြာအုပ္စုစီမံကိန္းလုပ္ငန္းခြဲေရြးခ်ယ္ျခင္း (ပံုစံ-၄) (ပထမႏွစ္ စက္၀န္း) </w:t>
      </w:r>
    </w:p>
    <w:p w:rsidR="00A422CB" w:rsidRPr="00FE45FF" w:rsidRDefault="00CF3249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964555" cy="4412511"/>
            <wp:effectExtent l="76200" t="76200" r="112395" b="121920"/>
            <wp:docPr id="25" name="Picture 10" descr="D:\KHnnThaYar)\20190125_1003\ကမ္းသာယာ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HnnThaYar)\20190125_1003\ကမ္းသာယာ_2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147" cy="44144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44E05" w:rsidRPr="00FE45FF" w:rsidRDefault="00644E05">
      <w:pPr>
        <w:rPr>
          <w:rFonts w:ascii="Zawgyi-One" w:hAnsi="Zawgyi-One" w:cs="Zawgyi-One"/>
          <w:b/>
          <w:sz w:val="24"/>
          <w:szCs w:val="24"/>
        </w:rPr>
      </w:pPr>
    </w:p>
    <w:p w:rsidR="00644E05" w:rsidRPr="00FE45FF" w:rsidRDefault="00644E05">
      <w:pPr>
        <w:rPr>
          <w:rFonts w:ascii="Zawgyi-One" w:hAnsi="Zawgyi-One" w:cs="Zawgyi-One"/>
          <w:b/>
          <w:sz w:val="24"/>
          <w:szCs w:val="24"/>
        </w:rPr>
      </w:pPr>
    </w:p>
    <w:p w:rsidR="00C1541A" w:rsidRPr="00FE45FF" w:rsidRDefault="00C1541A">
      <w:pPr>
        <w:rPr>
          <w:rFonts w:ascii="Zawgyi-One" w:hAnsi="Zawgyi-One" w:cs="Zawgyi-One"/>
          <w:b/>
          <w:sz w:val="24"/>
          <w:szCs w:val="24"/>
        </w:rPr>
      </w:pPr>
    </w:p>
    <w:p w:rsidR="00C1541A" w:rsidRPr="00FE45FF" w:rsidRDefault="00C1541A">
      <w:pPr>
        <w:rPr>
          <w:rFonts w:ascii="Zawgyi-One" w:hAnsi="Zawgyi-One" w:cs="Zawgyi-One"/>
          <w:b/>
          <w:sz w:val="24"/>
          <w:szCs w:val="24"/>
        </w:rPr>
      </w:pPr>
    </w:p>
    <w:p w:rsidR="00C1541A" w:rsidRDefault="00DA200F" w:rsidP="00DA200F">
      <w:pPr>
        <w:tabs>
          <w:tab w:val="left" w:pos="3084"/>
        </w:tabs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ab/>
      </w:r>
    </w:p>
    <w:p w:rsidR="00DA200F" w:rsidRDefault="00DA200F" w:rsidP="00DA200F">
      <w:pPr>
        <w:tabs>
          <w:tab w:val="left" w:pos="3084"/>
        </w:tabs>
        <w:rPr>
          <w:rFonts w:ascii="Zawgyi-One" w:hAnsi="Zawgyi-One" w:cs="Zawgyi-One"/>
          <w:b/>
          <w:sz w:val="24"/>
          <w:szCs w:val="24"/>
        </w:rPr>
      </w:pPr>
    </w:p>
    <w:p w:rsidR="00DA200F" w:rsidRDefault="00DA200F" w:rsidP="00DA200F">
      <w:pPr>
        <w:tabs>
          <w:tab w:val="left" w:pos="3084"/>
        </w:tabs>
        <w:rPr>
          <w:rFonts w:ascii="Zawgyi-One" w:hAnsi="Zawgyi-One" w:cs="Zawgyi-One"/>
          <w:b/>
          <w:sz w:val="24"/>
          <w:szCs w:val="24"/>
        </w:rPr>
      </w:pPr>
    </w:p>
    <w:p w:rsidR="00DA200F" w:rsidRPr="00FE45FF" w:rsidRDefault="00DA200F" w:rsidP="00DA200F">
      <w:pPr>
        <w:tabs>
          <w:tab w:val="left" w:pos="3084"/>
        </w:tabs>
        <w:rPr>
          <w:rFonts w:ascii="Zawgyi-One" w:hAnsi="Zawgyi-One" w:cs="Zawgyi-One"/>
          <w:b/>
          <w:sz w:val="24"/>
          <w:szCs w:val="24"/>
        </w:rPr>
      </w:pPr>
    </w:p>
    <w:p w:rsidR="00C1541A" w:rsidRPr="00FE45FF" w:rsidRDefault="00C1541A" w:rsidP="00B366A2">
      <w:pPr>
        <w:jc w:val="center"/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>၁၁။ (ခ) ေက်းရြာအုပ္စုစီမံကိန္းလုပ္ငန္းခြဲေရြးခ်ယ္ျခင္း (ပံုစံ-၄) (ဒုတိယႏွစ္စက္၀န္း)</w:t>
      </w: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7D45095C" wp14:editId="5C8510DF">
            <wp:extent cx="5846445" cy="4174878"/>
            <wp:effectExtent l="76200" t="76200" r="116205" b="111760"/>
            <wp:docPr id="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HnnThaYar)\20190125_1003\ကမ္းသာယာ_2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41748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020568" w:rsidRDefault="00020568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Default="00020568" w:rsidP="00B366A2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lastRenderedPageBreak/>
        <w:t>၁၂</w:t>
      </w:r>
      <w:r w:rsidR="00B366A2" w:rsidRPr="00FE45FF">
        <w:rPr>
          <w:rFonts w:ascii="Zawgyi-One" w:hAnsi="Zawgyi-One" w:cs="Zawgyi-One"/>
          <w:b/>
          <w:sz w:val="24"/>
          <w:szCs w:val="24"/>
        </w:rPr>
        <w:t>။ အစည္းအေဝးမွတ္တမ္းမ်ား</w:t>
      </w:r>
    </w:p>
    <w:p w:rsidR="00B366A2" w:rsidRPr="00B15A4C" w:rsidRDefault="006266DA" w:rsidP="00B366A2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ကမ္းသာယာ</w:t>
      </w:r>
      <w:r w:rsidR="00B366A2" w:rsidRPr="00FE45FF">
        <w:rPr>
          <w:rFonts w:ascii="Zawgyi-One" w:hAnsi="Zawgyi-One" w:cs="Zawgyi-One"/>
          <w:b/>
          <w:sz w:val="24"/>
          <w:szCs w:val="24"/>
        </w:rPr>
        <w:t>ေက်းရြာတြင္ျပဳလုပ္ခဲ့ေသာလူထုဗဟိုျပဳစီမံကိန္းပထမႏွစ္</w:t>
      </w:r>
    </w:p>
    <w:p w:rsidR="00B366A2" w:rsidRDefault="00020568" w:rsidP="00B366A2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1FFD2C99" wp14:editId="4EA4ADD7">
            <wp:extent cx="5594941" cy="7474153"/>
            <wp:effectExtent l="76200" t="76200" r="120650" b="107950"/>
            <wp:docPr id="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HnnThaYar)\20190125_1003\ကမ္းသာယာ_2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87" cy="74989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66A2" w:rsidRDefault="00020568" w:rsidP="00B366A2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043B3251" wp14:editId="6E060399">
            <wp:extent cx="5492115" cy="8272130"/>
            <wp:effectExtent l="76200" t="76200" r="108585" b="110490"/>
            <wp:docPr id="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HnnThaYar)\20190125_1003\ကမ္းသာယာ_2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10" cy="827709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66A2" w:rsidRDefault="00020568" w:rsidP="00B366A2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043B3251" wp14:editId="6E060399">
            <wp:extent cx="5454650" cy="8335925"/>
            <wp:effectExtent l="76200" t="76200" r="107950" b="122555"/>
            <wp:docPr id="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HnnThaYar)\20190125_1003\ကမ္းသာယာ_2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781" cy="834223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0568" w:rsidRDefault="00020568" w:rsidP="0002056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D14EDA">
        <w:rPr>
          <w:rFonts w:ascii="Zawgyi-One" w:hAnsi="Zawgyi-One" w:cs="Zawgyi-One"/>
          <w:b/>
          <w:sz w:val="24"/>
          <w:szCs w:val="24"/>
        </w:rPr>
        <w:lastRenderedPageBreak/>
        <w:t>စီမံကိန္းအေထာက္အကူျပဴ ေကာ္မတီစာရင္းခ်ဳပ္</w:t>
      </w:r>
    </w:p>
    <w:p w:rsidR="00B366A2" w:rsidRPr="00FE45FF" w:rsidRDefault="00B366A2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Pr="00FE45FF" w:rsidRDefault="009611B3" w:rsidP="00B366A2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>
            <wp:extent cx="5762193" cy="4433777"/>
            <wp:effectExtent l="76200" t="76200" r="105410" b="119380"/>
            <wp:docPr id="4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C\Desktop\20190227_0906\ဘာလီေခ်ာင္_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5"/>
                    <a:stretch/>
                  </pic:blipFill>
                  <pic:spPr bwMode="auto">
                    <a:xfrm>
                      <a:off x="0" y="0"/>
                      <a:ext cx="5768732" cy="4438808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6A2" w:rsidRPr="00FE45FF" w:rsidRDefault="00B366A2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Pr="00FE45FF" w:rsidRDefault="00B366A2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Pr="00FE45FF" w:rsidRDefault="00B366A2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Default="00B366A2" w:rsidP="00B366A2">
      <w:pPr>
        <w:rPr>
          <w:rFonts w:ascii="Zawgyi-One" w:hAnsi="Zawgyi-One" w:cs="Zawgyi-One"/>
          <w:b/>
          <w:sz w:val="24"/>
          <w:szCs w:val="24"/>
        </w:rPr>
      </w:pPr>
    </w:p>
    <w:p w:rsidR="00B30830" w:rsidRDefault="00B30830" w:rsidP="00B366A2">
      <w:pPr>
        <w:rPr>
          <w:rFonts w:ascii="Zawgyi-One" w:hAnsi="Zawgyi-One" w:cs="Zawgyi-One"/>
          <w:b/>
          <w:sz w:val="24"/>
          <w:szCs w:val="24"/>
        </w:rPr>
      </w:pPr>
    </w:p>
    <w:p w:rsidR="00B30830" w:rsidRDefault="00B30830" w:rsidP="00B366A2">
      <w:pPr>
        <w:rPr>
          <w:rFonts w:ascii="Zawgyi-One" w:hAnsi="Zawgyi-One" w:cs="Zawgyi-One"/>
          <w:b/>
          <w:sz w:val="24"/>
          <w:szCs w:val="24"/>
        </w:rPr>
      </w:pPr>
    </w:p>
    <w:p w:rsidR="00B30830" w:rsidRPr="00FE45FF" w:rsidRDefault="00B30830" w:rsidP="00B366A2">
      <w:pPr>
        <w:rPr>
          <w:rFonts w:ascii="Zawgyi-One" w:hAnsi="Zawgyi-One" w:cs="Zawgyi-One"/>
          <w:b/>
          <w:sz w:val="24"/>
          <w:szCs w:val="24"/>
        </w:rPr>
      </w:pPr>
    </w:p>
    <w:p w:rsidR="00B366A2" w:rsidRDefault="009611B3" w:rsidP="009611B3">
      <w:pPr>
        <w:tabs>
          <w:tab w:val="left" w:pos="1884"/>
        </w:tabs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ab/>
      </w:r>
    </w:p>
    <w:p w:rsidR="00B366A2" w:rsidRPr="003D03D5" w:rsidRDefault="00020568" w:rsidP="00B366A2">
      <w:pPr>
        <w:rPr>
          <w:rFonts w:ascii="Zawgyi-One" w:hAnsi="Zawgyi-One" w:cs="Zawgyi-One"/>
          <w:b/>
        </w:rPr>
      </w:pPr>
      <w:r>
        <w:rPr>
          <w:rFonts w:ascii="Zawgyi-One" w:hAnsi="Zawgyi-One" w:cs="Zawgyi-One"/>
          <w:b/>
        </w:rPr>
        <w:lastRenderedPageBreak/>
        <w:t>၁၃</w:t>
      </w:r>
      <w:r w:rsidR="00B366A2" w:rsidRPr="003D03D5">
        <w:rPr>
          <w:rFonts w:ascii="Zawgyi-One" w:hAnsi="Zawgyi-One" w:cs="Zawgyi-One"/>
          <w:b/>
        </w:rPr>
        <w:t>။ က</w:t>
      </w:r>
      <w:r w:rsidR="00B366A2" w:rsidRPr="003D03D5">
        <w:rPr>
          <w:rFonts w:ascii="Zawgyi-One" w:hAnsi="Zawgyi-One" w:cs="Zawgyi-One"/>
          <w:b/>
          <w:cs/>
          <w:lang w:bidi="my-MM"/>
        </w:rPr>
        <w:t>႑</w:t>
      </w:r>
      <w:r w:rsidR="00B366A2" w:rsidRPr="003D03D5">
        <w:rPr>
          <w:rFonts w:ascii="Zawgyi-One" w:hAnsi="Zawgyi-One" w:cs="Zawgyi-One"/>
          <w:b/>
        </w:rPr>
        <w:t>အလုိက္ဦးစားေပးဖြံ႕ျဖိဳးေရးလုပ္ငန္းစဥ္မ်ား</w:t>
      </w:r>
    </w:p>
    <w:p w:rsidR="00B366A2" w:rsidRPr="00E42BA0" w:rsidRDefault="00B366A2" w:rsidP="00B366A2">
      <w:pPr>
        <w:rPr>
          <w:rFonts w:ascii="Zawgyi-One" w:hAnsi="Zawgyi-One" w:cs="Zawgyi-One"/>
          <w:b/>
        </w:rPr>
      </w:pPr>
      <w:r w:rsidRPr="003D03D5">
        <w:rPr>
          <w:rFonts w:ascii="Zawgyi-One" w:hAnsi="Zawgyi-One" w:cs="Zawgyi-One"/>
          <w:b/>
        </w:rPr>
        <w:t>က</w:t>
      </w:r>
      <w:r w:rsidRPr="003D03D5">
        <w:rPr>
          <w:rFonts w:ascii="Zawgyi-One" w:hAnsi="Zawgyi-One" w:cs="Zawgyi-One"/>
          <w:b/>
          <w:cs/>
          <w:lang w:bidi="my-MM"/>
        </w:rPr>
        <w:t>႑</w:t>
      </w:r>
      <w:r w:rsidRPr="003D03D5">
        <w:rPr>
          <w:rFonts w:ascii="Zawgyi-One" w:hAnsi="Zawgyi-One" w:cs="Zawgyi-One"/>
          <w:b/>
        </w:rPr>
        <w:t>အလုိက္</w:t>
      </w:r>
      <w:r>
        <w:rPr>
          <w:rFonts w:ascii="Zawgyi-One" w:hAnsi="Zawgyi-One" w:cs="Zawgyi-One"/>
          <w:b/>
        </w:rPr>
        <w:t>လုပ္ငန္းခ်ဳပ္ဇယား</w:t>
      </w:r>
    </w:p>
    <w:tbl>
      <w:tblPr>
        <w:tblStyle w:val="TableGrid"/>
        <w:tblW w:w="10532" w:type="dxa"/>
        <w:tblInd w:w="-7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438"/>
        <w:gridCol w:w="2733"/>
        <w:gridCol w:w="428"/>
        <w:gridCol w:w="428"/>
        <w:gridCol w:w="687"/>
        <w:gridCol w:w="600"/>
        <w:gridCol w:w="1971"/>
        <w:gridCol w:w="1028"/>
      </w:tblGrid>
      <w:tr w:rsidR="00B366A2" w:rsidRPr="00410C8E" w:rsidTr="00020568">
        <w:trPr>
          <w:trHeight w:val="423"/>
        </w:trPr>
        <w:tc>
          <w:tcPr>
            <w:tcW w:w="2219" w:type="dxa"/>
            <w:vMerge w:val="restart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က႑</w:t>
            </w:r>
          </w:p>
        </w:tc>
        <w:tc>
          <w:tcPr>
            <w:tcW w:w="438" w:type="dxa"/>
            <w:vMerge w:val="restart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စဥ္</w:t>
            </w:r>
          </w:p>
        </w:tc>
        <w:tc>
          <w:tcPr>
            <w:tcW w:w="2733" w:type="dxa"/>
            <w:vMerge w:val="restart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လုပ္ငန္းအမ်ိဳးအစား</w:t>
            </w:r>
          </w:p>
        </w:tc>
        <w:tc>
          <w:tcPr>
            <w:tcW w:w="1543" w:type="dxa"/>
            <w:gridSpan w:val="3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အဆိုျပဳသူ(အမွန္ျခစ္ရန္)</w:t>
            </w:r>
          </w:p>
        </w:tc>
        <w:tc>
          <w:tcPr>
            <w:tcW w:w="600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ခုနွစ္</w:t>
            </w:r>
          </w:p>
        </w:tc>
        <w:tc>
          <w:tcPr>
            <w:tcW w:w="1971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ေထာက္ပံ့မ</w:t>
            </w:r>
            <w:r>
              <w:rPr>
                <w:rFonts w:ascii="Zawgyi-One" w:hAnsi="Zawgyi-One" w:cs="Zawgyi-One"/>
                <w:sz w:val="18"/>
                <w:szCs w:val="18"/>
              </w:rPr>
              <w:t>ည့္</w:t>
            </w:r>
            <w:r w:rsidRPr="00410C8E">
              <w:rPr>
                <w:rFonts w:ascii="Zawgyi-One" w:hAnsi="Zawgyi-One" w:cs="Zawgyi-One"/>
                <w:sz w:val="18"/>
                <w:szCs w:val="18"/>
              </w:rPr>
              <w:t>အဖြဲ႔အစည္း</w:t>
            </w:r>
          </w:p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(သို႔)ဌာန</w:t>
            </w:r>
          </w:p>
        </w:tc>
        <w:tc>
          <w:tcPr>
            <w:tcW w:w="1028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မွတ္ခ်က္</w:t>
            </w:r>
          </w:p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245"/>
        </w:trPr>
        <w:tc>
          <w:tcPr>
            <w:tcW w:w="2219" w:type="dxa"/>
            <w:vMerge/>
            <w:textDirection w:val="btLr"/>
          </w:tcPr>
          <w:p w:rsidR="00B366A2" w:rsidRPr="00410C8E" w:rsidRDefault="00B366A2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vMerge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733" w:type="dxa"/>
            <w:vMerge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က်ား</w:t>
            </w:r>
          </w:p>
        </w:tc>
        <w:tc>
          <w:tcPr>
            <w:tcW w:w="428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မ</w:t>
            </w:r>
          </w:p>
        </w:tc>
        <w:tc>
          <w:tcPr>
            <w:tcW w:w="685" w:type="dxa"/>
            <w:vAlign w:val="center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က်ား+မ</w:t>
            </w: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305"/>
        </w:trPr>
        <w:tc>
          <w:tcPr>
            <w:tcW w:w="2219" w:type="dxa"/>
            <w:vMerge w:val="restart"/>
            <w:textDirection w:val="btLr"/>
            <w:vAlign w:val="center"/>
          </w:tcPr>
          <w:p w:rsidR="00B366A2" w:rsidRPr="00410C8E" w:rsidRDefault="00B366A2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အေျခခံအေဆာက္အဦး က႑(လမ္း၊ တံတား၊ ေရရရွိေရး၊ မီးလင္းေရး</w:t>
            </w:r>
          </w:p>
        </w:tc>
        <w:tc>
          <w:tcPr>
            <w:tcW w:w="43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၁</w:t>
            </w:r>
          </w:p>
        </w:tc>
        <w:tc>
          <w:tcPr>
            <w:tcW w:w="2733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ရြာတြင္း</w:t>
            </w:r>
            <w:r w:rsidR="009611B3">
              <w:rPr>
                <w:rFonts w:ascii="Zawgyi-One" w:hAnsi="Zawgyi-One" w:cs="Zawgyi-One"/>
                <w:sz w:val="18"/>
                <w:szCs w:val="18"/>
              </w:rPr>
              <w:t>ကြန္ကရစ္လမ္း</w:t>
            </w: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  <w:r w:rsidR="00020568">
              <w:rPr>
                <w:rFonts w:ascii="Zawgyi-One" w:hAnsi="Zawgyi-One" w:cs="Zawgyi-One"/>
                <w:sz w:val="18"/>
                <w:szCs w:val="18"/>
              </w:rPr>
              <w:t>၀၂၀</w:t>
            </w: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လူထုိဗဟုိုျပဳစီမံကိန္း</w:t>
            </w: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260"/>
        </w:trPr>
        <w:tc>
          <w:tcPr>
            <w:tcW w:w="2219" w:type="dxa"/>
            <w:vMerge/>
            <w:textDirection w:val="btLr"/>
          </w:tcPr>
          <w:p w:rsidR="00B366A2" w:rsidRPr="00410C8E" w:rsidRDefault="00B366A2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</w:p>
        </w:tc>
        <w:tc>
          <w:tcPr>
            <w:tcW w:w="2733" w:type="dxa"/>
          </w:tcPr>
          <w:p w:rsidR="00B366A2" w:rsidRPr="00410C8E" w:rsidRDefault="009611B3" w:rsidP="00481918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ဆိုလာမီး</w:t>
            </w: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020568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85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323"/>
        </w:trPr>
        <w:tc>
          <w:tcPr>
            <w:tcW w:w="2219" w:type="dxa"/>
            <w:vMerge/>
            <w:textDirection w:val="btLr"/>
          </w:tcPr>
          <w:p w:rsidR="00B366A2" w:rsidRPr="00410C8E" w:rsidRDefault="00B366A2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၃</w:t>
            </w:r>
          </w:p>
        </w:tc>
        <w:tc>
          <w:tcPr>
            <w:tcW w:w="2733" w:type="dxa"/>
          </w:tcPr>
          <w:p w:rsidR="00B366A2" w:rsidRPr="00410C8E" w:rsidRDefault="009611B3" w:rsidP="00481918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ေသာက္ေရတြင္း</w:t>
            </w: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B366A2" w:rsidRPr="00410C8E" w:rsidRDefault="00020568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251"/>
        </w:trPr>
        <w:tc>
          <w:tcPr>
            <w:tcW w:w="2219" w:type="dxa"/>
            <w:vMerge/>
            <w:textDirection w:val="btLr"/>
          </w:tcPr>
          <w:p w:rsidR="00B366A2" w:rsidRPr="00410C8E" w:rsidRDefault="00B366A2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၄</w:t>
            </w:r>
          </w:p>
        </w:tc>
        <w:tc>
          <w:tcPr>
            <w:tcW w:w="2733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B366A2" w:rsidRPr="00410C8E" w:rsidTr="00020568">
        <w:trPr>
          <w:trHeight w:val="314"/>
        </w:trPr>
        <w:tc>
          <w:tcPr>
            <w:tcW w:w="2219" w:type="dxa"/>
            <w:vMerge/>
            <w:textDirection w:val="btLr"/>
          </w:tcPr>
          <w:p w:rsidR="00B366A2" w:rsidRPr="00410C8E" w:rsidRDefault="00B366A2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၅</w:t>
            </w:r>
          </w:p>
        </w:tc>
        <w:tc>
          <w:tcPr>
            <w:tcW w:w="2733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B366A2" w:rsidRPr="00410C8E" w:rsidRDefault="00B366A2" w:rsidP="00481918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B366A2" w:rsidRPr="00410C8E" w:rsidRDefault="00B366A2" w:rsidP="00481918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441"/>
        </w:trPr>
        <w:tc>
          <w:tcPr>
            <w:tcW w:w="2219" w:type="dxa"/>
            <w:vMerge w:val="restart"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လူမႈစီးပြားက႑(ပညာေရး၊ က်န္းမာေရးနွင့္  ဆိုင္ေသာအေဆာက္  ဦးမ်ားႏွင့္  အျခားလိုအပ္ခ်က္မ်ား)</w:t>
            </w: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၁</w:t>
            </w:r>
          </w:p>
        </w:tc>
        <w:tc>
          <w:tcPr>
            <w:tcW w:w="2733" w:type="dxa"/>
          </w:tcPr>
          <w:p w:rsidR="00A87A8C" w:rsidRPr="00410C8E" w:rsidRDefault="00A87A8C" w:rsidP="008C5091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ေက်းရြာစာၾကည့္တိုုုက္</w:t>
            </w: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020568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432"/>
        </w:trPr>
        <w:tc>
          <w:tcPr>
            <w:tcW w:w="2219" w:type="dxa"/>
            <w:vMerge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</w:p>
        </w:tc>
        <w:tc>
          <w:tcPr>
            <w:tcW w:w="2733" w:type="dxa"/>
          </w:tcPr>
          <w:p w:rsidR="00A87A8C" w:rsidRPr="00410C8E" w:rsidRDefault="00A87A8C" w:rsidP="008C5091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ေဆးေပးခန္းတည္ေဆာက္ျခင္း</w:t>
            </w: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020568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12"/>
        </w:trPr>
        <w:tc>
          <w:tcPr>
            <w:tcW w:w="2219" w:type="dxa"/>
            <w:vMerge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၃</w:t>
            </w:r>
          </w:p>
        </w:tc>
        <w:tc>
          <w:tcPr>
            <w:tcW w:w="2733" w:type="dxa"/>
          </w:tcPr>
          <w:p w:rsidR="00A87A8C" w:rsidRPr="00410C8E" w:rsidRDefault="009611B3" w:rsidP="008C5091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အသက္ေမြးဝမ္းေၾကာင္းအေထာက္အပံ႔</w:t>
            </w: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020568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12"/>
        </w:trPr>
        <w:tc>
          <w:tcPr>
            <w:tcW w:w="2219" w:type="dxa"/>
            <w:vMerge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၄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3"/>
        </w:trPr>
        <w:tc>
          <w:tcPr>
            <w:tcW w:w="2219" w:type="dxa"/>
            <w:vMerge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၅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4"/>
        </w:trPr>
        <w:tc>
          <w:tcPr>
            <w:tcW w:w="2219" w:type="dxa"/>
            <w:vMerge w:val="restart"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သက္ေမြး၀မ္း  ေက်ာင္း က႑(စိုက္ ပ်ိဳးေရး၊ ေမြးျမဴ  ေရးႏွင့္ဆိုင္ေသာအေဆာက္အဦမ်ား ႏွင့္ အျခားလိုအပ္ ခ်က္မွား</w:t>
            </w: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၁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စိုက္ပ်ိဳးေရး</w:t>
            </w:r>
            <w:r w:rsidR="009611B3">
              <w:rPr>
                <w:rFonts w:ascii="Zawgyi-One" w:hAnsi="Zawgyi-One" w:cs="Zawgyi-One"/>
                <w:sz w:val="18"/>
                <w:szCs w:val="18"/>
              </w:rPr>
              <w:t>သင္တန္း</w:t>
            </w: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020568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4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4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၃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4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၄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24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၅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87"/>
        </w:trPr>
        <w:tc>
          <w:tcPr>
            <w:tcW w:w="2219" w:type="dxa"/>
            <w:vMerge w:val="restart"/>
            <w:textDirection w:val="btLr"/>
            <w:vAlign w:val="center"/>
          </w:tcPr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သဘာ၀ေဘး အနၱရယ္ေလ်ာ့ပါးေရး က႑</w:t>
            </w:r>
          </w:p>
        </w:tc>
        <w:tc>
          <w:tcPr>
            <w:tcW w:w="43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၁</w:t>
            </w:r>
          </w:p>
        </w:tc>
        <w:tc>
          <w:tcPr>
            <w:tcW w:w="2733" w:type="dxa"/>
            <w:vAlign w:val="center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12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12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၃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312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၄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trHeight w:val="296"/>
        </w:trPr>
        <w:tc>
          <w:tcPr>
            <w:tcW w:w="2219" w:type="dxa"/>
            <w:vMerge/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၅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cantSplit/>
          <w:trHeight w:val="486"/>
        </w:trPr>
        <w:tc>
          <w:tcPr>
            <w:tcW w:w="2219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A87A8C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အျခား</w:t>
            </w:r>
            <w:r>
              <w:rPr>
                <w:rFonts w:ascii="Zawgyi-One" w:hAnsi="Zawgyi-One" w:cs="Zawgyi-One"/>
                <w:sz w:val="18"/>
                <w:szCs w:val="18"/>
              </w:rPr>
              <w:t>က႑ (ဌာနဆိုင္ရာမ်ားသို႔လႊဲေျပာင္းႏိုင္ျခင္းနွင့္         ့အေကာင္အထည္ေဖာ္ ေဆာင္ရြက္ေပးႏုိင္ျခင္းမရွိေသာလုပ္ငန္းမ်ား</w:t>
            </w:r>
          </w:p>
          <w:p w:rsidR="00A87A8C" w:rsidRPr="00410C8E" w:rsidRDefault="00A87A8C" w:rsidP="00481918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၁</w:t>
            </w:r>
          </w:p>
        </w:tc>
        <w:tc>
          <w:tcPr>
            <w:tcW w:w="2733" w:type="dxa"/>
          </w:tcPr>
          <w:p w:rsidR="00A87A8C" w:rsidRPr="00410C8E" w:rsidRDefault="009611B3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ေဘာ္လံုးကြင္း</w:t>
            </w:r>
          </w:p>
        </w:tc>
        <w:tc>
          <w:tcPr>
            <w:tcW w:w="428" w:type="dxa"/>
          </w:tcPr>
          <w:p w:rsidR="00A87A8C" w:rsidRPr="00410C8E" w:rsidRDefault="00020568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cantSplit/>
          <w:trHeight w:val="260"/>
        </w:trPr>
        <w:tc>
          <w:tcPr>
            <w:tcW w:w="2219" w:type="dxa"/>
            <w:vMerge/>
            <w:tcBorders>
              <w:left w:val="single" w:sz="4" w:space="0" w:color="auto"/>
            </w:tcBorders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၂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cantSplit/>
          <w:trHeight w:val="441"/>
        </w:trPr>
        <w:tc>
          <w:tcPr>
            <w:tcW w:w="2219" w:type="dxa"/>
            <w:vMerge/>
            <w:tcBorders>
              <w:left w:val="single" w:sz="4" w:space="0" w:color="auto"/>
            </w:tcBorders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၃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cantSplit/>
          <w:trHeight w:val="441"/>
        </w:trPr>
        <w:tc>
          <w:tcPr>
            <w:tcW w:w="2219" w:type="dxa"/>
            <w:vMerge/>
            <w:tcBorders>
              <w:left w:val="single" w:sz="4" w:space="0" w:color="auto"/>
            </w:tcBorders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၄</w:t>
            </w:r>
          </w:p>
        </w:tc>
        <w:tc>
          <w:tcPr>
            <w:tcW w:w="2733" w:type="dxa"/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87A8C" w:rsidRPr="00410C8E" w:rsidTr="00020568">
        <w:trPr>
          <w:cantSplit/>
          <w:trHeight w:val="170"/>
        </w:trPr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A87A8C" w:rsidRPr="00410C8E" w:rsidRDefault="00A87A8C" w:rsidP="00481918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410C8E">
              <w:rPr>
                <w:rFonts w:ascii="Zawgyi-One" w:hAnsi="Zawgyi-One" w:cs="Zawgyi-One"/>
                <w:sz w:val="18"/>
                <w:szCs w:val="18"/>
              </w:rPr>
              <w:t>၅</w:t>
            </w: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:rsidR="00A87A8C" w:rsidRPr="00410C8E" w:rsidRDefault="00A87A8C" w:rsidP="00481918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</w:tbl>
    <w:p w:rsidR="00B366A2" w:rsidRPr="003D03D5" w:rsidRDefault="00B366A2" w:rsidP="00B366A2">
      <w:pPr>
        <w:jc w:val="center"/>
        <w:rPr>
          <w:rFonts w:ascii="Zawgyi-One" w:hAnsi="Zawgyi-One" w:cs="Zawgyi-One"/>
          <w:b/>
        </w:rPr>
      </w:pPr>
    </w:p>
    <w:p w:rsidR="00C1541A" w:rsidRPr="00FE45FF" w:rsidRDefault="00C1541A" w:rsidP="00B366A2">
      <w:pPr>
        <w:rPr>
          <w:rFonts w:ascii="Zawgyi-One" w:hAnsi="Zawgyi-One" w:cs="Zawgyi-One"/>
          <w:b/>
          <w:sz w:val="24"/>
          <w:szCs w:val="24"/>
        </w:rPr>
      </w:pPr>
    </w:p>
    <w:p w:rsidR="00644E05" w:rsidRPr="00FE45FF" w:rsidRDefault="00644E05" w:rsidP="00644E05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 w:rsidP="00644E05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 w:rsidP="00644E05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 w:rsidP="00644E05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</w:p>
    <w:p w:rsidR="009F5358" w:rsidRPr="00FE45FF" w:rsidRDefault="009F5358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4906C1" w:rsidRPr="00FE45FF" w:rsidRDefault="004906C1">
      <w:pPr>
        <w:rPr>
          <w:rFonts w:ascii="Zawgyi-One" w:hAnsi="Zawgyi-One" w:cs="Zawgyi-One"/>
          <w:b/>
          <w:sz w:val="24"/>
          <w:szCs w:val="24"/>
        </w:rPr>
      </w:pPr>
    </w:p>
    <w:p w:rsidR="00C1541A" w:rsidRPr="00FE45FF" w:rsidRDefault="00C1541A">
      <w:pPr>
        <w:rPr>
          <w:rFonts w:ascii="Zawgyi-One" w:hAnsi="Zawgyi-One" w:cs="Zawgyi-One"/>
          <w:b/>
          <w:sz w:val="24"/>
          <w:szCs w:val="24"/>
        </w:rPr>
      </w:pPr>
    </w:p>
    <w:p w:rsidR="00C1541A" w:rsidRPr="00FE45FF" w:rsidRDefault="00C1541A">
      <w:pPr>
        <w:rPr>
          <w:rFonts w:ascii="Zawgyi-One" w:hAnsi="Zawgyi-One" w:cs="Zawgyi-One"/>
          <w:b/>
          <w:sz w:val="24"/>
          <w:szCs w:val="24"/>
        </w:rPr>
      </w:pPr>
    </w:p>
    <w:sectPr w:rsidR="00C1541A" w:rsidRPr="00FE45FF" w:rsidSect="00AC0BAD">
      <w:footerReference w:type="default" r:id="rId49"/>
      <w:pgSz w:w="11907" w:h="16839" w:code="9"/>
      <w:pgMar w:top="1440" w:right="126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AD7" w:rsidRDefault="00226AD7" w:rsidP="00762242">
      <w:pPr>
        <w:spacing w:after="0" w:line="240" w:lineRule="auto"/>
      </w:pPr>
      <w:r>
        <w:separator/>
      </w:r>
    </w:p>
  </w:endnote>
  <w:endnote w:type="continuationSeparator" w:id="0">
    <w:p w:rsidR="00226AD7" w:rsidRDefault="00226AD7" w:rsidP="0076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yidaungsu">
    <w:panose1 w:val="020B0502040204020203"/>
    <w:charset w:val="00"/>
    <w:family w:val="swiss"/>
    <w:pitch w:val="variable"/>
    <w:sig w:usb0="80000023" w:usb1="0000205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-Win---Innwa110%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06099"/>
      <w:docPartObj>
        <w:docPartGallery w:val="Page Numbers (Bottom of Page)"/>
        <w:docPartUnique/>
      </w:docPartObj>
    </w:sdtPr>
    <w:sdtEndPr>
      <w:rPr>
        <w:b/>
        <w:sz w:val="32"/>
        <w:szCs w:val="32"/>
      </w:rPr>
    </w:sdtEndPr>
    <w:sdtContent>
      <w:p w:rsidR="00AC0BAD" w:rsidRPr="00457DD6" w:rsidRDefault="00AC0BAD">
        <w:pPr>
          <w:pStyle w:val="Footer"/>
          <w:jc w:val="center"/>
          <w:rPr>
            <w:b/>
            <w:sz w:val="32"/>
            <w:szCs w:val="32"/>
          </w:rPr>
        </w:pPr>
        <w:r w:rsidRPr="00457DD6">
          <w:rPr>
            <w:rFonts w:ascii="-Win---Researcher" w:hAnsi="-Win---Researcher"/>
            <w:b/>
            <w:sz w:val="32"/>
            <w:szCs w:val="32"/>
          </w:rPr>
          <w:fldChar w:fldCharType="begin"/>
        </w:r>
        <w:r w:rsidRPr="00457DD6">
          <w:rPr>
            <w:rFonts w:ascii="-Win---Researcher" w:hAnsi="-Win---Researcher"/>
            <w:b/>
            <w:sz w:val="32"/>
            <w:szCs w:val="32"/>
          </w:rPr>
          <w:instrText xml:space="preserve"> PAGE   \* MERGEFORMAT </w:instrText>
        </w:r>
        <w:r w:rsidRPr="00457DD6">
          <w:rPr>
            <w:rFonts w:ascii="-Win---Researcher" w:hAnsi="-Win---Researcher"/>
            <w:b/>
            <w:sz w:val="32"/>
            <w:szCs w:val="32"/>
          </w:rPr>
          <w:fldChar w:fldCharType="separate"/>
        </w:r>
        <w:r w:rsidR="00011A5B">
          <w:rPr>
            <w:rFonts w:ascii="-Win---Researcher" w:hAnsi="-Win---Researcher"/>
            <w:b/>
            <w:noProof/>
            <w:sz w:val="32"/>
            <w:szCs w:val="32"/>
          </w:rPr>
          <w:t>2</w:t>
        </w:r>
        <w:r w:rsidRPr="00457DD6">
          <w:rPr>
            <w:rFonts w:ascii="-Win---Researcher" w:hAnsi="-Win---Researcher"/>
            <w:b/>
            <w:sz w:val="32"/>
            <w:szCs w:val="32"/>
          </w:rPr>
          <w:fldChar w:fldCharType="end"/>
        </w:r>
      </w:p>
    </w:sdtContent>
  </w:sdt>
  <w:p w:rsidR="00AC0BAD" w:rsidRPr="00BF6147" w:rsidRDefault="00AC0BAD" w:rsidP="00BF6147">
    <w:pPr>
      <w:pStyle w:val="Footer"/>
      <w:rPr>
        <w:rFonts w:ascii="-Win---Innwa110%" w:hAnsi="-Win---Innwa110%" w:cs="Myanmar Tex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AD7" w:rsidRDefault="00226AD7" w:rsidP="00762242">
      <w:pPr>
        <w:spacing w:after="0" w:line="240" w:lineRule="auto"/>
      </w:pPr>
      <w:r>
        <w:separator/>
      </w:r>
    </w:p>
  </w:footnote>
  <w:footnote w:type="continuationSeparator" w:id="0">
    <w:p w:rsidR="00226AD7" w:rsidRDefault="00226AD7" w:rsidP="00762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FED"/>
    <w:multiLevelType w:val="hybridMultilevel"/>
    <w:tmpl w:val="6672B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F0AF6"/>
    <w:multiLevelType w:val="hybridMultilevel"/>
    <w:tmpl w:val="736A1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95618"/>
    <w:multiLevelType w:val="hybridMultilevel"/>
    <w:tmpl w:val="1C0E8ED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52F019B7"/>
    <w:multiLevelType w:val="hybridMultilevel"/>
    <w:tmpl w:val="8AB24CA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9B70801"/>
    <w:multiLevelType w:val="hybridMultilevel"/>
    <w:tmpl w:val="7B12C1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E5B0F91"/>
    <w:multiLevelType w:val="hybridMultilevel"/>
    <w:tmpl w:val="A9C2202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64C64F59"/>
    <w:multiLevelType w:val="hybridMultilevel"/>
    <w:tmpl w:val="860E304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7A7E161F"/>
    <w:multiLevelType w:val="hybridMultilevel"/>
    <w:tmpl w:val="A2A4E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3126"/>
    <w:rsid w:val="0000368B"/>
    <w:rsid w:val="00011A5B"/>
    <w:rsid w:val="00012C37"/>
    <w:rsid w:val="000157A4"/>
    <w:rsid w:val="00020568"/>
    <w:rsid w:val="000230E6"/>
    <w:rsid w:val="00026762"/>
    <w:rsid w:val="00030308"/>
    <w:rsid w:val="0003148E"/>
    <w:rsid w:val="00031DE7"/>
    <w:rsid w:val="000360F8"/>
    <w:rsid w:val="00037331"/>
    <w:rsid w:val="00042CE1"/>
    <w:rsid w:val="00047B20"/>
    <w:rsid w:val="00055BD9"/>
    <w:rsid w:val="00061800"/>
    <w:rsid w:val="00086462"/>
    <w:rsid w:val="00093E6D"/>
    <w:rsid w:val="000978D3"/>
    <w:rsid w:val="000A4C38"/>
    <w:rsid w:val="000C08F3"/>
    <w:rsid w:val="000C5416"/>
    <w:rsid w:val="000C568A"/>
    <w:rsid w:val="000C7AE7"/>
    <w:rsid w:val="000D0C58"/>
    <w:rsid w:val="000D5BEC"/>
    <w:rsid w:val="000E20EC"/>
    <w:rsid w:val="000E250A"/>
    <w:rsid w:val="000E3A2F"/>
    <w:rsid w:val="000E6680"/>
    <w:rsid w:val="000F0D12"/>
    <w:rsid w:val="000F63E3"/>
    <w:rsid w:val="000F6A30"/>
    <w:rsid w:val="001019D6"/>
    <w:rsid w:val="00113CB8"/>
    <w:rsid w:val="0012442D"/>
    <w:rsid w:val="00131B48"/>
    <w:rsid w:val="00133316"/>
    <w:rsid w:val="0013664E"/>
    <w:rsid w:val="00136D92"/>
    <w:rsid w:val="00142484"/>
    <w:rsid w:val="00150C7C"/>
    <w:rsid w:val="00151DB1"/>
    <w:rsid w:val="00153ABD"/>
    <w:rsid w:val="00155D9B"/>
    <w:rsid w:val="00174660"/>
    <w:rsid w:val="00183BBE"/>
    <w:rsid w:val="0018768B"/>
    <w:rsid w:val="0019515D"/>
    <w:rsid w:val="00195306"/>
    <w:rsid w:val="00196CFD"/>
    <w:rsid w:val="001B1231"/>
    <w:rsid w:val="001B1717"/>
    <w:rsid w:val="001B6B14"/>
    <w:rsid w:val="001C34C0"/>
    <w:rsid w:val="001C77FA"/>
    <w:rsid w:val="001D21A5"/>
    <w:rsid w:val="001D33E9"/>
    <w:rsid w:val="001D6759"/>
    <w:rsid w:val="001E3D01"/>
    <w:rsid w:val="001F43E2"/>
    <w:rsid w:val="002067F8"/>
    <w:rsid w:val="00215479"/>
    <w:rsid w:val="002231B2"/>
    <w:rsid w:val="002249DC"/>
    <w:rsid w:val="00226AD7"/>
    <w:rsid w:val="00226DA0"/>
    <w:rsid w:val="00230C01"/>
    <w:rsid w:val="0023213D"/>
    <w:rsid w:val="00234E86"/>
    <w:rsid w:val="002354A1"/>
    <w:rsid w:val="00237D10"/>
    <w:rsid w:val="002453C9"/>
    <w:rsid w:val="00264654"/>
    <w:rsid w:val="00264711"/>
    <w:rsid w:val="00264CF4"/>
    <w:rsid w:val="00273E40"/>
    <w:rsid w:val="00290FD4"/>
    <w:rsid w:val="00293CC6"/>
    <w:rsid w:val="002944C7"/>
    <w:rsid w:val="00295443"/>
    <w:rsid w:val="002968BE"/>
    <w:rsid w:val="002A763A"/>
    <w:rsid w:val="002B006F"/>
    <w:rsid w:val="002B4109"/>
    <w:rsid w:val="002B5F57"/>
    <w:rsid w:val="002B6E56"/>
    <w:rsid w:val="002B736F"/>
    <w:rsid w:val="002B7A5F"/>
    <w:rsid w:val="002C4720"/>
    <w:rsid w:val="002D1E5F"/>
    <w:rsid w:val="002D2CD6"/>
    <w:rsid w:val="002D3D5A"/>
    <w:rsid w:val="002E1CC5"/>
    <w:rsid w:val="002E3A80"/>
    <w:rsid w:val="002E6FEA"/>
    <w:rsid w:val="002F02A3"/>
    <w:rsid w:val="002F12AB"/>
    <w:rsid w:val="00305E81"/>
    <w:rsid w:val="00306F4B"/>
    <w:rsid w:val="00310AE8"/>
    <w:rsid w:val="0031473A"/>
    <w:rsid w:val="00320069"/>
    <w:rsid w:val="00324CBE"/>
    <w:rsid w:val="003265F5"/>
    <w:rsid w:val="00326BA7"/>
    <w:rsid w:val="00333EDA"/>
    <w:rsid w:val="0033653B"/>
    <w:rsid w:val="00345DD6"/>
    <w:rsid w:val="003460F4"/>
    <w:rsid w:val="00350D9A"/>
    <w:rsid w:val="003529BA"/>
    <w:rsid w:val="00356F4E"/>
    <w:rsid w:val="00362D0A"/>
    <w:rsid w:val="00366616"/>
    <w:rsid w:val="00370A99"/>
    <w:rsid w:val="00375A6C"/>
    <w:rsid w:val="003916D0"/>
    <w:rsid w:val="0039292A"/>
    <w:rsid w:val="0039583D"/>
    <w:rsid w:val="00395A5F"/>
    <w:rsid w:val="003A1B7B"/>
    <w:rsid w:val="003A65A5"/>
    <w:rsid w:val="003A6CE8"/>
    <w:rsid w:val="003A6DC9"/>
    <w:rsid w:val="003C28F5"/>
    <w:rsid w:val="003D03D5"/>
    <w:rsid w:val="003D09F5"/>
    <w:rsid w:val="003D16D2"/>
    <w:rsid w:val="003D41A2"/>
    <w:rsid w:val="003E41F6"/>
    <w:rsid w:val="003E6285"/>
    <w:rsid w:val="003E64F1"/>
    <w:rsid w:val="003F571B"/>
    <w:rsid w:val="004060C5"/>
    <w:rsid w:val="004109A1"/>
    <w:rsid w:val="00414916"/>
    <w:rsid w:val="00414BE4"/>
    <w:rsid w:val="004274D3"/>
    <w:rsid w:val="00433790"/>
    <w:rsid w:val="00435DEA"/>
    <w:rsid w:val="00443430"/>
    <w:rsid w:val="0045027A"/>
    <w:rsid w:val="00450664"/>
    <w:rsid w:val="00451E74"/>
    <w:rsid w:val="00457DD6"/>
    <w:rsid w:val="00465788"/>
    <w:rsid w:val="00472569"/>
    <w:rsid w:val="00472F98"/>
    <w:rsid w:val="00475CE2"/>
    <w:rsid w:val="00475D4D"/>
    <w:rsid w:val="00481918"/>
    <w:rsid w:val="0048274E"/>
    <w:rsid w:val="00486690"/>
    <w:rsid w:val="004868F4"/>
    <w:rsid w:val="004906C1"/>
    <w:rsid w:val="00491DB0"/>
    <w:rsid w:val="004970E9"/>
    <w:rsid w:val="004A0BD9"/>
    <w:rsid w:val="004A2B52"/>
    <w:rsid w:val="004B0FBE"/>
    <w:rsid w:val="004B1232"/>
    <w:rsid w:val="004B7620"/>
    <w:rsid w:val="004C0028"/>
    <w:rsid w:val="004D3571"/>
    <w:rsid w:val="004D50FC"/>
    <w:rsid w:val="004D7D32"/>
    <w:rsid w:val="004E3948"/>
    <w:rsid w:val="004E4930"/>
    <w:rsid w:val="004F6968"/>
    <w:rsid w:val="004F71C9"/>
    <w:rsid w:val="004F7BB6"/>
    <w:rsid w:val="005038E8"/>
    <w:rsid w:val="00505FE2"/>
    <w:rsid w:val="00507D72"/>
    <w:rsid w:val="005120CC"/>
    <w:rsid w:val="005157EF"/>
    <w:rsid w:val="005179FA"/>
    <w:rsid w:val="0053277B"/>
    <w:rsid w:val="00551029"/>
    <w:rsid w:val="00552CE0"/>
    <w:rsid w:val="00562252"/>
    <w:rsid w:val="00564026"/>
    <w:rsid w:val="00564B93"/>
    <w:rsid w:val="005656D8"/>
    <w:rsid w:val="00574583"/>
    <w:rsid w:val="00577714"/>
    <w:rsid w:val="005802AF"/>
    <w:rsid w:val="00584E90"/>
    <w:rsid w:val="00585712"/>
    <w:rsid w:val="005927CC"/>
    <w:rsid w:val="00594D1F"/>
    <w:rsid w:val="005A062C"/>
    <w:rsid w:val="005A77D3"/>
    <w:rsid w:val="005B2045"/>
    <w:rsid w:val="005C2007"/>
    <w:rsid w:val="005C36BC"/>
    <w:rsid w:val="005C7CC0"/>
    <w:rsid w:val="005E2284"/>
    <w:rsid w:val="005E4D98"/>
    <w:rsid w:val="005E733D"/>
    <w:rsid w:val="00601810"/>
    <w:rsid w:val="00603F0A"/>
    <w:rsid w:val="006042BD"/>
    <w:rsid w:val="00615ACF"/>
    <w:rsid w:val="00621D80"/>
    <w:rsid w:val="006266DA"/>
    <w:rsid w:val="00630663"/>
    <w:rsid w:val="006331CC"/>
    <w:rsid w:val="00633E60"/>
    <w:rsid w:val="00636C32"/>
    <w:rsid w:val="00643385"/>
    <w:rsid w:val="00643DF9"/>
    <w:rsid w:val="00644E05"/>
    <w:rsid w:val="0064733C"/>
    <w:rsid w:val="00654C3C"/>
    <w:rsid w:val="0067561E"/>
    <w:rsid w:val="0068278F"/>
    <w:rsid w:val="00682940"/>
    <w:rsid w:val="006857B5"/>
    <w:rsid w:val="00687409"/>
    <w:rsid w:val="006B0288"/>
    <w:rsid w:val="006B4796"/>
    <w:rsid w:val="006C1E23"/>
    <w:rsid w:val="006C2B5C"/>
    <w:rsid w:val="006D0AE3"/>
    <w:rsid w:val="006D0FD5"/>
    <w:rsid w:val="006E21BE"/>
    <w:rsid w:val="006E2440"/>
    <w:rsid w:val="006E6D27"/>
    <w:rsid w:val="006E7984"/>
    <w:rsid w:val="006F001B"/>
    <w:rsid w:val="006F2C8F"/>
    <w:rsid w:val="006F3BDE"/>
    <w:rsid w:val="006F497A"/>
    <w:rsid w:val="007079B7"/>
    <w:rsid w:val="007107A4"/>
    <w:rsid w:val="0071117B"/>
    <w:rsid w:val="007116E8"/>
    <w:rsid w:val="007174CC"/>
    <w:rsid w:val="00723E6E"/>
    <w:rsid w:val="00724096"/>
    <w:rsid w:val="007263E2"/>
    <w:rsid w:val="00731767"/>
    <w:rsid w:val="00731EDF"/>
    <w:rsid w:val="0073568C"/>
    <w:rsid w:val="00743C18"/>
    <w:rsid w:val="007474E4"/>
    <w:rsid w:val="007508FA"/>
    <w:rsid w:val="00752498"/>
    <w:rsid w:val="00754A42"/>
    <w:rsid w:val="00760F67"/>
    <w:rsid w:val="007618FF"/>
    <w:rsid w:val="00762242"/>
    <w:rsid w:val="007713E6"/>
    <w:rsid w:val="007732AC"/>
    <w:rsid w:val="0077429E"/>
    <w:rsid w:val="00775121"/>
    <w:rsid w:val="00777CF4"/>
    <w:rsid w:val="00783CFC"/>
    <w:rsid w:val="007861CD"/>
    <w:rsid w:val="0078643D"/>
    <w:rsid w:val="00790BED"/>
    <w:rsid w:val="007A3DE9"/>
    <w:rsid w:val="007A3ED7"/>
    <w:rsid w:val="007B1B8B"/>
    <w:rsid w:val="007C76EB"/>
    <w:rsid w:val="007D2D28"/>
    <w:rsid w:val="007D55C3"/>
    <w:rsid w:val="00803126"/>
    <w:rsid w:val="00810E71"/>
    <w:rsid w:val="00825302"/>
    <w:rsid w:val="0082586B"/>
    <w:rsid w:val="00827BC0"/>
    <w:rsid w:val="0083539B"/>
    <w:rsid w:val="00836E64"/>
    <w:rsid w:val="0084525D"/>
    <w:rsid w:val="008538BD"/>
    <w:rsid w:val="00860536"/>
    <w:rsid w:val="00863E15"/>
    <w:rsid w:val="00874340"/>
    <w:rsid w:val="00875FCA"/>
    <w:rsid w:val="0088081C"/>
    <w:rsid w:val="008966C7"/>
    <w:rsid w:val="008A56DB"/>
    <w:rsid w:val="008A69E4"/>
    <w:rsid w:val="008A6FEB"/>
    <w:rsid w:val="008B140C"/>
    <w:rsid w:val="008B2953"/>
    <w:rsid w:val="008C19F0"/>
    <w:rsid w:val="008C205C"/>
    <w:rsid w:val="008C5091"/>
    <w:rsid w:val="008D0C01"/>
    <w:rsid w:val="008D3879"/>
    <w:rsid w:val="008E3F95"/>
    <w:rsid w:val="008E4E84"/>
    <w:rsid w:val="008E7897"/>
    <w:rsid w:val="008F5465"/>
    <w:rsid w:val="00903BA5"/>
    <w:rsid w:val="00911297"/>
    <w:rsid w:val="00922E2C"/>
    <w:rsid w:val="0094056D"/>
    <w:rsid w:val="00941371"/>
    <w:rsid w:val="0094251C"/>
    <w:rsid w:val="009445DB"/>
    <w:rsid w:val="009453AE"/>
    <w:rsid w:val="009461C9"/>
    <w:rsid w:val="00956C01"/>
    <w:rsid w:val="00957AF2"/>
    <w:rsid w:val="00960B61"/>
    <w:rsid w:val="009611B3"/>
    <w:rsid w:val="009614FB"/>
    <w:rsid w:val="00962FFC"/>
    <w:rsid w:val="00965887"/>
    <w:rsid w:val="00974E56"/>
    <w:rsid w:val="00977E4C"/>
    <w:rsid w:val="0098212C"/>
    <w:rsid w:val="00982681"/>
    <w:rsid w:val="009831C9"/>
    <w:rsid w:val="00987E26"/>
    <w:rsid w:val="0099225D"/>
    <w:rsid w:val="009967A1"/>
    <w:rsid w:val="009C0461"/>
    <w:rsid w:val="009C0E57"/>
    <w:rsid w:val="009C1E7B"/>
    <w:rsid w:val="009C5CE1"/>
    <w:rsid w:val="009C61D4"/>
    <w:rsid w:val="009D40F1"/>
    <w:rsid w:val="009E2BC7"/>
    <w:rsid w:val="009E51D2"/>
    <w:rsid w:val="009F5358"/>
    <w:rsid w:val="00A052D6"/>
    <w:rsid w:val="00A1045B"/>
    <w:rsid w:val="00A109C8"/>
    <w:rsid w:val="00A207A4"/>
    <w:rsid w:val="00A234E2"/>
    <w:rsid w:val="00A242FE"/>
    <w:rsid w:val="00A26D32"/>
    <w:rsid w:val="00A27D66"/>
    <w:rsid w:val="00A35D3E"/>
    <w:rsid w:val="00A3614D"/>
    <w:rsid w:val="00A3777B"/>
    <w:rsid w:val="00A37C93"/>
    <w:rsid w:val="00A422CB"/>
    <w:rsid w:val="00A44917"/>
    <w:rsid w:val="00A44F2F"/>
    <w:rsid w:val="00A50FAB"/>
    <w:rsid w:val="00A53DC0"/>
    <w:rsid w:val="00A57701"/>
    <w:rsid w:val="00A630CB"/>
    <w:rsid w:val="00A64440"/>
    <w:rsid w:val="00A6635A"/>
    <w:rsid w:val="00A749F4"/>
    <w:rsid w:val="00A83C5E"/>
    <w:rsid w:val="00A87A8C"/>
    <w:rsid w:val="00A90A14"/>
    <w:rsid w:val="00A92968"/>
    <w:rsid w:val="00A95901"/>
    <w:rsid w:val="00AA72B4"/>
    <w:rsid w:val="00AB1A67"/>
    <w:rsid w:val="00AB2D2E"/>
    <w:rsid w:val="00AB4F80"/>
    <w:rsid w:val="00AB64BA"/>
    <w:rsid w:val="00AC0BAD"/>
    <w:rsid w:val="00AC2402"/>
    <w:rsid w:val="00AC362C"/>
    <w:rsid w:val="00AC4247"/>
    <w:rsid w:val="00AC6A21"/>
    <w:rsid w:val="00AD273C"/>
    <w:rsid w:val="00AD49FB"/>
    <w:rsid w:val="00B01FFF"/>
    <w:rsid w:val="00B024EF"/>
    <w:rsid w:val="00B04047"/>
    <w:rsid w:val="00B04721"/>
    <w:rsid w:val="00B04F22"/>
    <w:rsid w:val="00B160D5"/>
    <w:rsid w:val="00B23061"/>
    <w:rsid w:val="00B26F0A"/>
    <w:rsid w:val="00B30830"/>
    <w:rsid w:val="00B3312C"/>
    <w:rsid w:val="00B33CBA"/>
    <w:rsid w:val="00B366A2"/>
    <w:rsid w:val="00B366C6"/>
    <w:rsid w:val="00B37740"/>
    <w:rsid w:val="00B4449A"/>
    <w:rsid w:val="00B515BE"/>
    <w:rsid w:val="00B534EF"/>
    <w:rsid w:val="00B53C9A"/>
    <w:rsid w:val="00B61B8F"/>
    <w:rsid w:val="00B61D3D"/>
    <w:rsid w:val="00B71C27"/>
    <w:rsid w:val="00B7794E"/>
    <w:rsid w:val="00B83BAE"/>
    <w:rsid w:val="00B8676F"/>
    <w:rsid w:val="00B95197"/>
    <w:rsid w:val="00BA0B5B"/>
    <w:rsid w:val="00BB3C20"/>
    <w:rsid w:val="00BB748C"/>
    <w:rsid w:val="00BC7EFB"/>
    <w:rsid w:val="00BD0F13"/>
    <w:rsid w:val="00BD1CDC"/>
    <w:rsid w:val="00BF08C7"/>
    <w:rsid w:val="00BF48EA"/>
    <w:rsid w:val="00BF6147"/>
    <w:rsid w:val="00C0148F"/>
    <w:rsid w:val="00C11E4A"/>
    <w:rsid w:val="00C1541A"/>
    <w:rsid w:val="00C2397A"/>
    <w:rsid w:val="00C2519C"/>
    <w:rsid w:val="00C27715"/>
    <w:rsid w:val="00C304D4"/>
    <w:rsid w:val="00C33792"/>
    <w:rsid w:val="00C43464"/>
    <w:rsid w:val="00C569AD"/>
    <w:rsid w:val="00C61F2E"/>
    <w:rsid w:val="00C65F56"/>
    <w:rsid w:val="00C7027E"/>
    <w:rsid w:val="00C72C0A"/>
    <w:rsid w:val="00C76BC3"/>
    <w:rsid w:val="00C859EC"/>
    <w:rsid w:val="00C87B5E"/>
    <w:rsid w:val="00C943CD"/>
    <w:rsid w:val="00C973F0"/>
    <w:rsid w:val="00CA2E1C"/>
    <w:rsid w:val="00CA51C1"/>
    <w:rsid w:val="00CB54B6"/>
    <w:rsid w:val="00CC24AC"/>
    <w:rsid w:val="00CC5557"/>
    <w:rsid w:val="00CD0FB2"/>
    <w:rsid w:val="00CD572D"/>
    <w:rsid w:val="00CD59BD"/>
    <w:rsid w:val="00CE136D"/>
    <w:rsid w:val="00CE178F"/>
    <w:rsid w:val="00CE3123"/>
    <w:rsid w:val="00CF197E"/>
    <w:rsid w:val="00CF3249"/>
    <w:rsid w:val="00CF44C0"/>
    <w:rsid w:val="00CF6974"/>
    <w:rsid w:val="00CF7B61"/>
    <w:rsid w:val="00D002D8"/>
    <w:rsid w:val="00D00E4F"/>
    <w:rsid w:val="00D01525"/>
    <w:rsid w:val="00D0336D"/>
    <w:rsid w:val="00D0532D"/>
    <w:rsid w:val="00D07F46"/>
    <w:rsid w:val="00D117C7"/>
    <w:rsid w:val="00D1249D"/>
    <w:rsid w:val="00D14491"/>
    <w:rsid w:val="00D15158"/>
    <w:rsid w:val="00D169E7"/>
    <w:rsid w:val="00D16CF1"/>
    <w:rsid w:val="00D22BDE"/>
    <w:rsid w:val="00D23B39"/>
    <w:rsid w:val="00D3273F"/>
    <w:rsid w:val="00D3704F"/>
    <w:rsid w:val="00D45A25"/>
    <w:rsid w:val="00D626C1"/>
    <w:rsid w:val="00D669D5"/>
    <w:rsid w:val="00D757A3"/>
    <w:rsid w:val="00D83F82"/>
    <w:rsid w:val="00D84353"/>
    <w:rsid w:val="00D95C9D"/>
    <w:rsid w:val="00D95D14"/>
    <w:rsid w:val="00D9655D"/>
    <w:rsid w:val="00DA200F"/>
    <w:rsid w:val="00DA48F9"/>
    <w:rsid w:val="00DB3AAC"/>
    <w:rsid w:val="00DC0A70"/>
    <w:rsid w:val="00DC5A2D"/>
    <w:rsid w:val="00DD02FC"/>
    <w:rsid w:val="00DD2325"/>
    <w:rsid w:val="00DD6FE8"/>
    <w:rsid w:val="00DE4B14"/>
    <w:rsid w:val="00DE72C1"/>
    <w:rsid w:val="00DE75E1"/>
    <w:rsid w:val="00DF0812"/>
    <w:rsid w:val="00DF1308"/>
    <w:rsid w:val="00DF7FF8"/>
    <w:rsid w:val="00E04301"/>
    <w:rsid w:val="00E04BA4"/>
    <w:rsid w:val="00E062FC"/>
    <w:rsid w:val="00E114BE"/>
    <w:rsid w:val="00E12455"/>
    <w:rsid w:val="00E15B23"/>
    <w:rsid w:val="00E2377B"/>
    <w:rsid w:val="00E25962"/>
    <w:rsid w:val="00E32079"/>
    <w:rsid w:val="00E415B6"/>
    <w:rsid w:val="00E473DE"/>
    <w:rsid w:val="00E47F0C"/>
    <w:rsid w:val="00E5317E"/>
    <w:rsid w:val="00E67A55"/>
    <w:rsid w:val="00E73CB5"/>
    <w:rsid w:val="00E76AC4"/>
    <w:rsid w:val="00E82339"/>
    <w:rsid w:val="00E82F9C"/>
    <w:rsid w:val="00E843D4"/>
    <w:rsid w:val="00E87746"/>
    <w:rsid w:val="00EA78ED"/>
    <w:rsid w:val="00EB6830"/>
    <w:rsid w:val="00ED37F9"/>
    <w:rsid w:val="00ED6049"/>
    <w:rsid w:val="00ED6C2E"/>
    <w:rsid w:val="00ED6F4F"/>
    <w:rsid w:val="00EE03D5"/>
    <w:rsid w:val="00EE0FF7"/>
    <w:rsid w:val="00F01309"/>
    <w:rsid w:val="00F13F8C"/>
    <w:rsid w:val="00F14FBA"/>
    <w:rsid w:val="00F151BD"/>
    <w:rsid w:val="00F17ABF"/>
    <w:rsid w:val="00F3263D"/>
    <w:rsid w:val="00F366E6"/>
    <w:rsid w:val="00F446F0"/>
    <w:rsid w:val="00F45D87"/>
    <w:rsid w:val="00F57E8A"/>
    <w:rsid w:val="00F64DFF"/>
    <w:rsid w:val="00F71233"/>
    <w:rsid w:val="00F72F72"/>
    <w:rsid w:val="00F741D4"/>
    <w:rsid w:val="00F75298"/>
    <w:rsid w:val="00F82F52"/>
    <w:rsid w:val="00F90D71"/>
    <w:rsid w:val="00F91A80"/>
    <w:rsid w:val="00F91A92"/>
    <w:rsid w:val="00F9788C"/>
    <w:rsid w:val="00FB211C"/>
    <w:rsid w:val="00FB5E3E"/>
    <w:rsid w:val="00FD02A1"/>
    <w:rsid w:val="00FD0426"/>
    <w:rsid w:val="00FD4D63"/>
    <w:rsid w:val="00FD7369"/>
    <w:rsid w:val="00FE45FF"/>
    <w:rsid w:val="00FE510C"/>
    <w:rsid w:val="00FE5F23"/>
    <w:rsid w:val="00FF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F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4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242"/>
  </w:style>
  <w:style w:type="paragraph" w:styleId="Footer">
    <w:name w:val="footer"/>
    <w:basedOn w:val="Normal"/>
    <w:link w:val="Foot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242"/>
  </w:style>
  <w:style w:type="table" w:styleId="TableGrid">
    <w:name w:val="Table Grid"/>
    <w:basedOn w:val="TableNormal"/>
    <w:uiPriority w:val="39"/>
    <w:rsid w:val="00771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B024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0148F"/>
    <w:pPr>
      <w:ind w:left="720"/>
      <w:contextualSpacing/>
    </w:pPr>
    <w:rPr>
      <w:rFonts w:eastAsiaTheme="minorHAnsi" w:cs="Arial Unicode MS"/>
      <w:lang w:bidi="my-MM"/>
    </w:rPr>
  </w:style>
  <w:style w:type="character" w:styleId="PlaceholderText">
    <w:name w:val="Placeholder Text"/>
    <w:basedOn w:val="DefaultParagraphFont"/>
    <w:uiPriority w:val="99"/>
    <w:semiHidden/>
    <w:rsid w:val="00234E8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g"/><Relationship Id="rId38" Type="http://schemas.openxmlformats.org/officeDocument/2006/relationships/image" Target="media/image30.jpeg"/><Relationship Id="rId46" Type="http://schemas.openxmlformats.org/officeDocument/2006/relationships/image" Target="media/image38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5261B-B6A4-44AF-A23D-33F9A7D50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39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Acer</cp:lastModifiedBy>
  <cp:revision>46</cp:revision>
  <cp:lastPrinted>2019-01-16T06:45:00Z</cp:lastPrinted>
  <dcterms:created xsi:type="dcterms:W3CDTF">2019-01-15T04:48:00Z</dcterms:created>
  <dcterms:modified xsi:type="dcterms:W3CDTF">2022-09-02T06:50:00Z</dcterms:modified>
</cp:coreProperties>
</file>